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="562" w:tblpY="2494"/>
        <w:tblW w:w="4678" w:type="pct"/>
        <w:tblLayout w:type="fixed"/>
        <w:tblLook w:val="04A0" w:firstRow="1" w:lastRow="0" w:firstColumn="1" w:lastColumn="0" w:noHBand="0" w:noVBand="1"/>
      </w:tblPr>
      <w:tblGrid>
        <w:gridCol w:w="1739"/>
        <w:gridCol w:w="1941"/>
        <w:gridCol w:w="1134"/>
        <w:gridCol w:w="1134"/>
        <w:gridCol w:w="851"/>
        <w:gridCol w:w="708"/>
        <w:gridCol w:w="711"/>
        <w:gridCol w:w="848"/>
        <w:gridCol w:w="851"/>
        <w:gridCol w:w="851"/>
        <w:gridCol w:w="994"/>
        <w:gridCol w:w="565"/>
        <w:gridCol w:w="568"/>
        <w:gridCol w:w="568"/>
      </w:tblGrid>
      <w:tr w:rsidR="00305E4D" w:rsidRPr="00033B09" w14:paraId="35F1910F" w14:textId="77777777" w:rsidTr="00857D52">
        <w:trPr>
          <w:trHeight w:val="699"/>
        </w:trPr>
        <w:tc>
          <w:tcPr>
            <w:tcW w:w="646" w:type="pct"/>
            <w:vMerge w:val="restart"/>
            <w:shd w:val="clear" w:color="auto" w:fill="F2DBDB" w:themeFill="accent2" w:themeFillTint="33"/>
            <w:vAlign w:val="center"/>
          </w:tcPr>
          <w:p w14:paraId="17AD5D61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Nombre del Indicador</w:t>
            </w:r>
          </w:p>
        </w:tc>
        <w:tc>
          <w:tcPr>
            <w:tcW w:w="721" w:type="pct"/>
            <w:vMerge w:val="restart"/>
            <w:shd w:val="clear" w:color="auto" w:fill="F2DBDB" w:themeFill="accent2" w:themeFillTint="33"/>
            <w:vAlign w:val="center"/>
          </w:tcPr>
          <w:p w14:paraId="70E402F0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Método de cálculo</w:t>
            </w:r>
          </w:p>
        </w:tc>
        <w:tc>
          <w:tcPr>
            <w:tcW w:w="421" w:type="pct"/>
            <w:vMerge w:val="restart"/>
            <w:shd w:val="clear" w:color="auto" w:fill="F2DBDB" w:themeFill="accent2" w:themeFillTint="33"/>
            <w:vAlign w:val="center"/>
          </w:tcPr>
          <w:p w14:paraId="7651B3EF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Sentido esperado</w:t>
            </w:r>
          </w:p>
        </w:tc>
        <w:tc>
          <w:tcPr>
            <w:tcW w:w="421" w:type="pct"/>
            <w:vMerge w:val="restart"/>
            <w:shd w:val="clear" w:color="auto" w:fill="F2DBDB" w:themeFill="accent2" w:themeFillTint="33"/>
            <w:vAlign w:val="center"/>
          </w:tcPr>
          <w:p w14:paraId="3770D6AE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Frecuencia medición</w:t>
            </w:r>
          </w:p>
        </w:tc>
        <w:tc>
          <w:tcPr>
            <w:tcW w:w="316" w:type="pct"/>
            <w:vMerge w:val="restart"/>
            <w:shd w:val="clear" w:color="auto" w:fill="F2DBDB" w:themeFill="accent2" w:themeFillTint="33"/>
            <w:vAlign w:val="center"/>
          </w:tcPr>
          <w:p w14:paraId="7EE8989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Unidad de medida</w:t>
            </w:r>
          </w:p>
        </w:tc>
        <w:tc>
          <w:tcPr>
            <w:tcW w:w="527" w:type="pct"/>
            <w:gridSpan w:val="2"/>
            <w:shd w:val="clear" w:color="auto" w:fill="F2DBDB" w:themeFill="accent2" w:themeFillTint="33"/>
            <w:vAlign w:val="center"/>
          </w:tcPr>
          <w:p w14:paraId="3C33C336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Línea base</w:t>
            </w:r>
          </w:p>
        </w:tc>
        <w:tc>
          <w:tcPr>
            <w:tcW w:w="631" w:type="pct"/>
            <w:gridSpan w:val="2"/>
            <w:shd w:val="clear" w:color="auto" w:fill="F2DBDB" w:themeFill="accent2" w:themeFillTint="33"/>
            <w:vAlign w:val="center"/>
          </w:tcPr>
          <w:p w14:paraId="28D4B1FB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metas</w:t>
            </w:r>
          </w:p>
        </w:tc>
        <w:tc>
          <w:tcPr>
            <w:tcW w:w="685" w:type="pct"/>
            <w:gridSpan w:val="2"/>
            <w:shd w:val="clear" w:color="auto" w:fill="0F243E" w:themeFill="text2" w:themeFillShade="80"/>
            <w:vAlign w:val="center"/>
          </w:tcPr>
          <w:p w14:paraId="02BCA8FA" w14:textId="1721D1AD" w:rsidR="00ED5340" w:rsidRPr="003D6E5B" w:rsidRDefault="002745F9" w:rsidP="00DF68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septiembre</w:t>
            </w:r>
          </w:p>
        </w:tc>
        <w:tc>
          <w:tcPr>
            <w:tcW w:w="632" w:type="pct"/>
            <w:gridSpan w:val="3"/>
            <w:shd w:val="clear" w:color="auto" w:fill="F2DBDB" w:themeFill="accent2" w:themeFillTint="33"/>
            <w:vAlign w:val="center"/>
          </w:tcPr>
          <w:p w14:paraId="1AAB3A8A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Semaforización</w:t>
            </w:r>
          </w:p>
        </w:tc>
      </w:tr>
      <w:tr w:rsidR="00305E4D" w:rsidRPr="00033B09" w14:paraId="69F6D66D" w14:textId="77777777" w:rsidTr="00305E4D">
        <w:trPr>
          <w:trHeight w:val="626"/>
        </w:trPr>
        <w:tc>
          <w:tcPr>
            <w:tcW w:w="646" w:type="pct"/>
            <w:vMerge/>
            <w:shd w:val="clear" w:color="auto" w:fill="F2DBDB" w:themeFill="accent2" w:themeFillTint="33"/>
          </w:tcPr>
          <w:p w14:paraId="0F56BD86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F2DBDB" w:themeFill="accent2" w:themeFillTint="33"/>
          </w:tcPr>
          <w:p w14:paraId="0DB185B0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F2DBDB" w:themeFill="accent2" w:themeFillTint="33"/>
          </w:tcPr>
          <w:p w14:paraId="6E6279C4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F2DBDB" w:themeFill="accent2" w:themeFillTint="33"/>
          </w:tcPr>
          <w:p w14:paraId="52E64352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F2DBDB" w:themeFill="accent2" w:themeFillTint="33"/>
          </w:tcPr>
          <w:p w14:paraId="66B18903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8DB3E2" w:themeFill="text2" w:themeFillTint="66"/>
            <w:vAlign w:val="center"/>
          </w:tcPr>
          <w:p w14:paraId="43E22B54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valor</w:t>
            </w:r>
          </w:p>
        </w:tc>
        <w:tc>
          <w:tcPr>
            <w:tcW w:w="264" w:type="pct"/>
            <w:shd w:val="clear" w:color="auto" w:fill="8DB3E2" w:themeFill="text2" w:themeFillTint="66"/>
            <w:vAlign w:val="center"/>
          </w:tcPr>
          <w:p w14:paraId="56A51D4A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año</w:t>
            </w:r>
          </w:p>
        </w:tc>
        <w:tc>
          <w:tcPr>
            <w:tcW w:w="315" w:type="pct"/>
            <w:shd w:val="clear" w:color="auto" w:fill="8DB3E2" w:themeFill="text2" w:themeFillTint="66"/>
            <w:vAlign w:val="center"/>
          </w:tcPr>
          <w:p w14:paraId="17618FAE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 del ciclo</w:t>
            </w:r>
          </w:p>
        </w:tc>
        <w:tc>
          <w:tcPr>
            <w:tcW w:w="316" w:type="pct"/>
            <w:shd w:val="clear" w:color="auto" w:fill="8DB3E2" w:themeFill="text2" w:themeFillTint="66"/>
            <w:vAlign w:val="center"/>
          </w:tcPr>
          <w:p w14:paraId="14D1B9F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 del año</w:t>
            </w:r>
          </w:p>
        </w:tc>
        <w:tc>
          <w:tcPr>
            <w:tcW w:w="316" w:type="pct"/>
            <w:shd w:val="clear" w:color="auto" w:fill="F2DBDB" w:themeFill="accent2" w:themeFillTint="33"/>
            <w:vAlign w:val="center"/>
          </w:tcPr>
          <w:p w14:paraId="4CD8E617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actividades</w:t>
            </w:r>
          </w:p>
        </w:tc>
        <w:tc>
          <w:tcPr>
            <w:tcW w:w="369" w:type="pct"/>
            <w:shd w:val="clear" w:color="auto" w:fill="F2DBDB" w:themeFill="accent2" w:themeFillTint="33"/>
            <w:vAlign w:val="center"/>
          </w:tcPr>
          <w:p w14:paraId="37FFEFA0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%</w:t>
            </w:r>
          </w:p>
          <w:p w14:paraId="70989CD9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cumplimiento</w:t>
            </w:r>
          </w:p>
        </w:tc>
        <w:tc>
          <w:tcPr>
            <w:tcW w:w="210" w:type="pct"/>
            <w:shd w:val="clear" w:color="auto" w:fill="00B050"/>
            <w:vAlign w:val="center"/>
          </w:tcPr>
          <w:p w14:paraId="29C614D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FF00"/>
            <w:vAlign w:val="center"/>
          </w:tcPr>
          <w:p w14:paraId="2F1B28A5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0000"/>
            <w:vAlign w:val="center"/>
          </w:tcPr>
          <w:p w14:paraId="3FF30AEC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6B03" w:rsidRPr="00033B09" w14:paraId="5AEC7CCD" w14:textId="77777777" w:rsidTr="005542D0">
        <w:trPr>
          <w:trHeight w:val="320"/>
        </w:trPr>
        <w:tc>
          <w:tcPr>
            <w:tcW w:w="646" w:type="pct"/>
            <w:vAlign w:val="center"/>
          </w:tcPr>
          <w:p w14:paraId="42E7FF88" w14:textId="7485AB2C" w:rsidR="001D6B03" w:rsidRPr="00D71031" w:rsidRDefault="001D6B03" w:rsidP="005542D0">
            <w:pPr>
              <w:spacing w:line="240" w:lineRule="auto"/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6B4C53">
              <w:rPr>
                <w:rFonts w:ascii="Arial" w:hAnsi="Arial" w:cs="Arial"/>
                <w:color w:val="C00000"/>
                <w:sz w:val="16"/>
                <w:szCs w:val="16"/>
              </w:rPr>
              <w:t>% de programas de promoción de atractivos turísticos realizados</w:t>
            </w:r>
          </w:p>
        </w:tc>
        <w:tc>
          <w:tcPr>
            <w:tcW w:w="721" w:type="pct"/>
            <w:vAlign w:val="center"/>
          </w:tcPr>
          <w:p w14:paraId="5942E776" w14:textId="2E950AB6" w:rsidR="001D6B03" w:rsidRPr="00C35BCA" w:rsidRDefault="001D6B03" w:rsidP="005542D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542D0">
              <w:rPr>
                <w:rFonts w:ascii="Arial" w:hAnsi="Arial" w:cs="Arial"/>
                <w:color w:val="C00000"/>
                <w:sz w:val="15"/>
                <w:szCs w:val="15"/>
              </w:rPr>
              <w:t>Porcentaje de promoción de atractivos turísticos realizados/ programados * 100</w:t>
            </w:r>
          </w:p>
        </w:tc>
        <w:tc>
          <w:tcPr>
            <w:tcW w:w="421" w:type="pct"/>
            <w:vAlign w:val="center"/>
          </w:tcPr>
          <w:p w14:paraId="76B678A6" w14:textId="2B82B425" w:rsidR="001D6B03" w:rsidRPr="003D6E5B" w:rsidRDefault="001D6B03" w:rsidP="001D6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513F6FE4" w14:textId="6AF15A56" w:rsidR="001D6B03" w:rsidRDefault="001D6B03" w:rsidP="001D6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09B453C6" w14:textId="1D8A4063" w:rsidR="001D6B03" w:rsidRPr="003D6E5B" w:rsidRDefault="001D6B03" w:rsidP="001D6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5FE9384" w14:textId="5BD4D115" w:rsidR="001D6B03" w:rsidRDefault="001D6B03" w:rsidP="001D6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26E1ED1" w14:textId="0E65F889" w:rsidR="001D6B03" w:rsidRDefault="001D6B03" w:rsidP="001D6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5A13F66" w14:textId="4704B743" w:rsidR="001D6B03" w:rsidRPr="003D6E5B" w:rsidRDefault="001D6B03" w:rsidP="001D6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09EF1E" w14:textId="1AF75DFC" w:rsidR="001D6B03" w:rsidRPr="003D6E5B" w:rsidRDefault="001D6B03" w:rsidP="001D6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271B2E" w14:textId="77777777" w:rsidR="001D6B03" w:rsidRPr="003D6E5B" w:rsidRDefault="001D6B03" w:rsidP="001D6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54A7FE9" w14:textId="77777777" w:rsidR="001D6B03" w:rsidRPr="003D6E5B" w:rsidRDefault="001D6B03" w:rsidP="001D6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461A036F" w14:textId="1EDD3B74" w:rsidR="001D6B03" w:rsidRPr="003D6E5B" w:rsidRDefault="001D6B03" w:rsidP="001D6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F02817A" w14:textId="283E9FBE" w:rsidR="001D6B03" w:rsidRPr="003D6E5B" w:rsidRDefault="001D6B03" w:rsidP="001D6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E2E2273" w14:textId="05830442" w:rsidR="001D6B03" w:rsidRPr="003D6E5B" w:rsidRDefault="001D6B03" w:rsidP="001D6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D6B03" w:rsidRPr="00033B09" w14:paraId="545F5452" w14:textId="77777777" w:rsidTr="005542D0">
        <w:trPr>
          <w:trHeight w:val="320"/>
        </w:trPr>
        <w:tc>
          <w:tcPr>
            <w:tcW w:w="646" w:type="pct"/>
            <w:vAlign w:val="center"/>
          </w:tcPr>
          <w:p w14:paraId="3D8CF382" w14:textId="56F70D9B" w:rsidR="001D6B03" w:rsidRPr="00113B07" w:rsidRDefault="001D6B03" w:rsidP="005542D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C53">
              <w:rPr>
                <w:rFonts w:ascii="Arial" w:hAnsi="Arial" w:cs="Arial"/>
                <w:sz w:val="16"/>
                <w:szCs w:val="16"/>
              </w:rPr>
              <w:t>% de prestadores de servicios actualizados</w:t>
            </w:r>
          </w:p>
        </w:tc>
        <w:tc>
          <w:tcPr>
            <w:tcW w:w="721" w:type="pct"/>
            <w:vAlign w:val="center"/>
          </w:tcPr>
          <w:p w14:paraId="26C8BB37" w14:textId="6CDB6360" w:rsidR="001D6B03" w:rsidRDefault="001D6B03" w:rsidP="005542D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Padrón de prestadores de servicio realizado / padrón de prestadores de servicio realizado * 100</w:t>
            </w:r>
          </w:p>
          <w:p w14:paraId="636688E2" w14:textId="20251DCF" w:rsidR="001D6B03" w:rsidRPr="00C35BCA" w:rsidRDefault="001D6B03" w:rsidP="005542D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1" w:type="pct"/>
            <w:vAlign w:val="center"/>
          </w:tcPr>
          <w:p w14:paraId="6F9E2AF4" w14:textId="77777777" w:rsidR="001D6B03" w:rsidRPr="003D6E5B" w:rsidRDefault="001D6B03" w:rsidP="001D6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21E2BF37" w14:textId="51CB1228" w:rsidR="001D6B03" w:rsidRPr="003D6E5B" w:rsidRDefault="001D6B03" w:rsidP="001D6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12CE5C1A" w14:textId="77777777" w:rsidR="001D6B03" w:rsidRPr="003D6E5B" w:rsidRDefault="001D6B03" w:rsidP="001D6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1B010FD" w14:textId="77777777" w:rsidR="001D6B03" w:rsidRPr="003D6E5B" w:rsidRDefault="001D6B03" w:rsidP="001D6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A886E96" w14:textId="77777777" w:rsidR="001D6B03" w:rsidRPr="003D6E5B" w:rsidRDefault="001D6B03" w:rsidP="001D6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F073E91" w14:textId="6B720AA1" w:rsidR="001D6B03" w:rsidRPr="003D6E5B" w:rsidRDefault="001D6B03" w:rsidP="001D6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3F824DA" w14:textId="0A4F7CDE" w:rsidR="001D6B03" w:rsidRPr="003D6E5B" w:rsidRDefault="001D6B03" w:rsidP="001D6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1AAB9C7" w14:textId="5B16E46F" w:rsidR="001D6B03" w:rsidRPr="003D6E5B" w:rsidRDefault="001D6B03" w:rsidP="001D6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DA5E76D" w14:textId="77777777" w:rsidR="001D6B03" w:rsidRPr="003D6E5B" w:rsidRDefault="001D6B03" w:rsidP="001D6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70AC1C28" w14:textId="23F6F853" w:rsidR="001D6B03" w:rsidRPr="003D6E5B" w:rsidRDefault="001D6B03" w:rsidP="001D6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5C12963" w14:textId="72894BF8" w:rsidR="001D6B03" w:rsidRPr="003D6E5B" w:rsidRDefault="001D6B03" w:rsidP="001D6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50-99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E5D825F" w14:textId="09657EB3" w:rsidR="001D6B03" w:rsidRPr="003D6E5B" w:rsidRDefault="001D6B03" w:rsidP="001D6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0-49</w:t>
            </w:r>
          </w:p>
        </w:tc>
      </w:tr>
      <w:tr w:rsidR="001D6B03" w:rsidRPr="00033B09" w14:paraId="2C3018B4" w14:textId="77777777" w:rsidTr="00B95D56">
        <w:trPr>
          <w:trHeight w:val="320"/>
        </w:trPr>
        <w:tc>
          <w:tcPr>
            <w:tcW w:w="646" w:type="pct"/>
            <w:vAlign w:val="center"/>
          </w:tcPr>
          <w:p w14:paraId="6832B783" w14:textId="1EC5FC1E" w:rsidR="001D6B03" w:rsidRPr="00113B07" w:rsidRDefault="001D6B03" w:rsidP="005542D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C53">
              <w:rPr>
                <w:rFonts w:ascii="Arial" w:hAnsi="Arial" w:cs="Arial"/>
                <w:sz w:val="16"/>
                <w:szCs w:val="16"/>
              </w:rPr>
              <w:t>% de capacitaciones a prestadores de servicios realizadas</w:t>
            </w:r>
          </w:p>
        </w:tc>
        <w:tc>
          <w:tcPr>
            <w:tcW w:w="721" w:type="pct"/>
            <w:vAlign w:val="center"/>
          </w:tcPr>
          <w:p w14:paraId="7CB701BD" w14:textId="7DC2F150" w:rsidR="001D6B03" w:rsidRPr="00C35BCA" w:rsidRDefault="001D6B03" w:rsidP="005542D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Capacitaciones a prestadores de servicios realizadas / capacitaciones programadas * 100</w:t>
            </w:r>
          </w:p>
        </w:tc>
        <w:tc>
          <w:tcPr>
            <w:tcW w:w="421" w:type="pct"/>
            <w:vAlign w:val="center"/>
          </w:tcPr>
          <w:p w14:paraId="13CAB81C" w14:textId="77777777" w:rsidR="001D6B03" w:rsidRPr="003D6E5B" w:rsidRDefault="001D6B03" w:rsidP="001D6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6305B4CE" w14:textId="13DD9153" w:rsidR="001D6B03" w:rsidRPr="00E55032" w:rsidRDefault="001D6B03" w:rsidP="001D6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Semestral</w:t>
            </w:r>
          </w:p>
        </w:tc>
        <w:tc>
          <w:tcPr>
            <w:tcW w:w="316" w:type="pct"/>
            <w:vAlign w:val="center"/>
          </w:tcPr>
          <w:p w14:paraId="6CF62A3C" w14:textId="77777777" w:rsidR="001D6B03" w:rsidRPr="003D6E5B" w:rsidRDefault="001D6B03" w:rsidP="001D6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ABF331D" w14:textId="77777777" w:rsidR="001D6B03" w:rsidRDefault="001D6B03" w:rsidP="001D6B03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418A7FD" w14:textId="77777777" w:rsidR="001D6B03" w:rsidRDefault="001D6B03" w:rsidP="001D6B03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0F1878D" w14:textId="5AAC07DA" w:rsidR="001D6B03" w:rsidRDefault="001D6B03" w:rsidP="001D6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CEA029D" w14:textId="2C65DBBF" w:rsidR="001D6B03" w:rsidRDefault="001D6B03" w:rsidP="001D6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8732B70" w14:textId="275975FD" w:rsidR="001D6B03" w:rsidRPr="003D6E5B" w:rsidRDefault="001D6B03" w:rsidP="001D6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15561878" w14:textId="341511D2" w:rsidR="001D6B03" w:rsidRPr="003D6E5B" w:rsidRDefault="001D6B03" w:rsidP="001D6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22F57096" w14:textId="14B60B64" w:rsidR="001D6B03" w:rsidRDefault="001D6B03" w:rsidP="001D6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CECFEC9" w14:textId="51322734" w:rsidR="001D6B03" w:rsidRDefault="001D6B03" w:rsidP="001D6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AF74C1E" w14:textId="0C16DC52" w:rsidR="001D6B03" w:rsidRDefault="001D6B03" w:rsidP="001D6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D6B03" w:rsidRPr="00033B09" w14:paraId="72253B80" w14:textId="77777777" w:rsidTr="002745F9">
        <w:trPr>
          <w:trHeight w:val="320"/>
        </w:trPr>
        <w:tc>
          <w:tcPr>
            <w:tcW w:w="646" w:type="pct"/>
            <w:vAlign w:val="center"/>
          </w:tcPr>
          <w:p w14:paraId="4C308A55" w14:textId="3A33B8C5" w:rsidR="001D6B03" w:rsidRPr="00113B07" w:rsidRDefault="001D6B03" w:rsidP="005542D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C53">
              <w:rPr>
                <w:rFonts w:ascii="Arial" w:hAnsi="Arial" w:cs="Arial"/>
                <w:sz w:val="16"/>
                <w:szCs w:val="16"/>
              </w:rPr>
              <w:t>% de ámbito turístico realizado</w:t>
            </w:r>
          </w:p>
        </w:tc>
        <w:tc>
          <w:tcPr>
            <w:tcW w:w="721" w:type="pct"/>
            <w:vAlign w:val="center"/>
          </w:tcPr>
          <w:p w14:paraId="7D37A9A7" w14:textId="3AB07D14" w:rsidR="001D6B03" w:rsidRPr="00C35BCA" w:rsidRDefault="001D6B03" w:rsidP="005542D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Acciones de impulso al turismo realizadas / acciones de impulso al turismo programadas * 100</w:t>
            </w:r>
          </w:p>
        </w:tc>
        <w:tc>
          <w:tcPr>
            <w:tcW w:w="421" w:type="pct"/>
            <w:vAlign w:val="center"/>
          </w:tcPr>
          <w:p w14:paraId="5B747682" w14:textId="77777777" w:rsidR="001D6B03" w:rsidRPr="003D6E5B" w:rsidRDefault="001D6B03" w:rsidP="001D6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1DF34966" w14:textId="15534034" w:rsidR="001D6B03" w:rsidRPr="008F48E4" w:rsidRDefault="001D6B03" w:rsidP="001D6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Bimestral</w:t>
            </w:r>
            <w:r w:rsidRPr="008F48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6" w:type="pct"/>
            <w:vAlign w:val="center"/>
          </w:tcPr>
          <w:p w14:paraId="19537E50" w14:textId="77777777" w:rsidR="001D6B03" w:rsidRPr="003D6E5B" w:rsidRDefault="001D6B03" w:rsidP="001D6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32175A4" w14:textId="77777777" w:rsidR="001D6B03" w:rsidRDefault="001D6B03" w:rsidP="001D6B03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5AADF5C" w14:textId="77777777" w:rsidR="001D6B03" w:rsidRDefault="001D6B03" w:rsidP="001D6B03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7478A8A" w14:textId="6E395500" w:rsidR="001D6B03" w:rsidRDefault="001D6B03" w:rsidP="001D6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E9A99DC" w14:textId="2589E58A" w:rsidR="001D6B03" w:rsidRDefault="001D6B03" w:rsidP="001D6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C0D82F0" w14:textId="071019B2" w:rsidR="001D6B03" w:rsidRPr="003D6E5B" w:rsidRDefault="001D6B03" w:rsidP="001D6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D64E7F5" w14:textId="29A7024D" w:rsidR="001D6B03" w:rsidRPr="003D6E5B" w:rsidRDefault="001D6B03" w:rsidP="001D6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232399BE" w14:textId="35D2D046" w:rsidR="001D6B03" w:rsidRPr="003D6E5B" w:rsidRDefault="001D6B03" w:rsidP="001D6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7CDCBB1" w14:textId="738CEEE9" w:rsidR="001D6B03" w:rsidRPr="003D6E5B" w:rsidRDefault="001D6B03" w:rsidP="001D6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D0C0B96" w14:textId="00B6468D" w:rsidR="001D6B03" w:rsidRPr="003D6E5B" w:rsidRDefault="001D6B03" w:rsidP="001D6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D6B03" w:rsidRPr="00033B09" w14:paraId="1F6E9928" w14:textId="77777777" w:rsidTr="002745F9">
        <w:trPr>
          <w:trHeight w:val="320"/>
        </w:trPr>
        <w:tc>
          <w:tcPr>
            <w:tcW w:w="646" w:type="pct"/>
            <w:vAlign w:val="center"/>
          </w:tcPr>
          <w:p w14:paraId="19689EAE" w14:textId="4D43BB95" w:rsidR="001D6B03" w:rsidRPr="00113B07" w:rsidRDefault="001D6B03" w:rsidP="005542D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C53">
              <w:rPr>
                <w:rFonts w:ascii="Arial" w:hAnsi="Arial" w:cs="Arial"/>
                <w:sz w:val="16"/>
                <w:szCs w:val="16"/>
              </w:rPr>
              <w:t>% de promociones de atractivos turísticos realizadas</w:t>
            </w:r>
          </w:p>
        </w:tc>
        <w:tc>
          <w:tcPr>
            <w:tcW w:w="721" w:type="pct"/>
            <w:vAlign w:val="center"/>
          </w:tcPr>
          <w:p w14:paraId="5D9C3261" w14:textId="1FBB3B37" w:rsidR="001D6B03" w:rsidRPr="00C35BCA" w:rsidRDefault="001D6B03" w:rsidP="005542D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Porcentaje de promoción de atractivos turísticos realizados/ programados</w:t>
            </w:r>
          </w:p>
        </w:tc>
        <w:tc>
          <w:tcPr>
            <w:tcW w:w="421" w:type="pct"/>
            <w:vAlign w:val="center"/>
          </w:tcPr>
          <w:p w14:paraId="4C45A3C8" w14:textId="77777777" w:rsidR="001D6B03" w:rsidRPr="003D6E5B" w:rsidRDefault="001D6B03" w:rsidP="001D6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26A902C1" w14:textId="630007A4" w:rsidR="001D6B03" w:rsidRPr="00B6008B" w:rsidRDefault="001D6B03" w:rsidP="001D6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Bimestral</w:t>
            </w:r>
          </w:p>
        </w:tc>
        <w:tc>
          <w:tcPr>
            <w:tcW w:w="316" w:type="pct"/>
            <w:vAlign w:val="center"/>
          </w:tcPr>
          <w:p w14:paraId="3CDB6A73" w14:textId="77777777" w:rsidR="001D6B03" w:rsidRPr="003D6E5B" w:rsidRDefault="001D6B03" w:rsidP="001D6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88F8A6E" w14:textId="77777777" w:rsidR="001D6B03" w:rsidRDefault="001D6B03" w:rsidP="001D6B03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5BE70D5" w14:textId="77777777" w:rsidR="001D6B03" w:rsidRDefault="001D6B03" w:rsidP="001D6B03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5FB712C" w14:textId="4B455D31" w:rsidR="001D6B03" w:rsidRDefault="001D6B03" w:rsidP="001D6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A317E01" w14:textId="3F150A3A" w:rsidR="001D6B03" w:rsidRDefault="001D6B03" w:rsidP="001D6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7BB97C0" w14:textId="648DC533" w:rsidR="001D6B03" w:rsidRPr="003D6E5B" w:rsidRDefault="001D6B03" w:rsidP="001D6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62B95ABE" w14:textId="0FB66D5A" w:rsidR="001D6B03" w:rsidRPr="003D6E5B" w:rsidRDefault="001D6B03" w:rsidP="001D6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7BDB1B7D" w14:textId="25361C5A" w:rsidR="001D6B03" w:rsidRPr="003D6E5B" w:rsidRDefault="001D6B03" w:rsidP="001D6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FBA7CE7" w14:textId="27EA74E6" w:rsidR="001D6B03" w:rsidRPr="003D6E5B" w:rsidRDefault="001D6B03" w:rsidP="001D6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5056725F" w14:textId="68936AFA" w:rsidR="001D6B03" w:rsidRPr="003D6E5B" w:rsidRDefault="001D6B03" w:rsidP="001D6B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14:paraId="0283B41E" w14:textId="77777777" w:rsidR="002268D4" w:rsidRDefault="002268D4" w:rsidP="002268D4"/>
    <w:p w14:paraId="11A19747" w14:textId="77777777" w:rsidR="002268D4" w:rsidRDefault="002268D4" w:rsidP="002268D4">
      <w:r>
        <w:t xml:space="preserve"> </w:t>
      </w:r>
    </w:p>
    <w:p w14:paraId="07F66636" w14:textId="376C2423" w:rsidR="002268D4" w:rsidRPr="003D6E5B" w:rsidRDefault="002268D4" w:rsidP="0076457F">
      <w:pPr>
        <w:tabs>
          <w:tab w:val="left" w:pos="11316"/>
        </w:tabs>
      </w:pPr>
    </w:p>
    <w:sectPr w:rsidR="002268D4" w:rsidRPr="003D6E5B" w:rsidSect="00305E4D">
      <w:headerReference w:type="default" r:id="rId7"/>
      <w:footerReference w:type="default" r:id="rId8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A28AD" w14:textId="77777777" w:rsidR="001649AF" w:rsidRDefault="001649AF" w:rsidP="009A495F">
      <w:pPr>
        <w:spacing w:after="0" w:line="240" w:lineRule="auto"/>
      </w:pPr>
      <w:r>
        <w:separator/>
      </w:r>
    </w:p>
  </w:endnote>
  <w:endnote w:type="continuationSeparator" w:id="0">
    <w:p w14:paraId="76C24124" w14:textId="77777777" w:rsidR="001649AF" w:rsidRDefault="001649AF" w:rsidP="009A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3467" w:type="dxa"/>
      <w:tblInd w:w="562" w:type="dxa"/>
      <w:tblLook w:val="04A0" w:firstRow="1" w:lastRow="0" w:firstColumn="1" w:lastColumn="0" w:noHBand="0" w:noVBand="1"/>
    </w:tblPr>
    <w:tblGrid>
      <w:gridCol w:w="5245"/>
      <w:gridCol w:w="3402"/>
      <w:gridCol w:w="2268"/>
      <w:gridCol w:w="2552"/>
    </w:tblGrid>
    <w:tr w:rsidR="002D5C60" w:rsidRPr="000A0317" w14:paraId="13FE1174" w14:textId="77777777" w:rsidTr="00DE72D6">
      <w:trPr>
        <w:trHeight w:val="1692"/>
      </w:trPr>
      <w:tc>
        <w:tcPr>
          <w:tcW w:w="5245" w:type="dxa"/>
          <w:vAlign w:val="center"/>
        </w:tcPr>
        <w:p w14:paraId="18C10F41" w14:textId="77777777" w:rsidR="002D5C60" w:rsidRDefault="002D5C60" w:rsidP="002D5C60">
          <w:pPr>
            <w:pStyle w:val="Encabezado"/>
            <w:jc w:val="center"/>
            <w:rPr>
              <w:rFonts w:ascii="Arial" w:hAnsi="Arial" w:cs="Arial"/>
              <w:color w:val="C00000"/>
              <w:sz w:val="20"/>
              <w:szCs w:val="20"/>
            </w:rPr>
          </w:pPr>
          <w:r w:rsidRPr="000A0317">
            <w:rPr>
              <w:rFonts w:ascii="Arial" w:hAnsi="Arial" w:cs="Arial"/>
              <w:color w:val="C00000"/>
              <w:sz w:val="20"/>
              <w:szCs w:val="20"/>
            </w:rPr>
            <w:t>P</w:t>
          </w:r>
          <w:r>
            <w:rPr>
              <w:rFonts w:ascii="Arial" w:hAnsi="Arial" w:cs="Arial"/>
              <w:color w:val="C00000"/>
              <w:sz w:val="20"/>
              <w:szCs w:val="20"/>
            </w:rPr>
            <w:t xml:space="preserve">lan </w:t>
          </w:r>
          <w:r w:rsidRPr="000A0317">
            <w:rPr>
              <w:rFonts w:ascii="Arial" w:hAnsi="Arial" w:cs="Arial"/>
              <w:color w:val="C00000"/>
              <w:sz w:val="20"/>
              <w:szCs w:val="20"/>
            </w:rPr>
            <w:t>M</w:t>
          </w:r>
          <w:r>
            <w:rPr>
              <w:rFonts w:ascii="Arial" w:hAnsi="Arial" w:cs="Arial"/>
              <w:color w:val="C00000"/>
              <w:sz w:val="20"/>
              <w:szCs w:val="20"/>
            </w:rPr>
            <w:t xml:space="preserve">unicipal de </w:t>
          </w:r>
          <w:r w:rsidRPr="000A0317">
            <w:rPr>
              <w:rFonts w:ascii="Arial" w:hAnsi="Arial" w:cs="Arial"/>
              <w:color w:val="C00000"/>
              <w:sz w:val="20"/>
              <w:szCs w:val="20"/>
            </w:rPr>
            <w:t>D</w:t>
          </w:r>
          <w:r>
            <w:rPr>
              <w:rFonts w:ascii="Arial" w:hAnsi="Arial" w:cs="Arial"/>
              <w:color w:val="C00000"/>
              <w:sz w:val="20"/>
              <w:szCs w:val="20"/>
            </w:rPr>
            <w:t>esarrollo</w:t>
          </w:r>
          <w:r w:rsidRPr="000A0317">
            <w:rPr>
              <w:rFonts w:ascii="Arial" w:hAnsi="Arial" w:cs="Arial"/>
              <w:color w:val="C00000"/>
              <w:sz w:val="20"/>
              <w:szCs w:val="20"/>
            </w:rPr>
            <w:t xml:space="preserve"> </w:t>
          </w:r>
        </w:p>
        <w:p w14:paraId="41730210" w14:textId="77777777" w:rsidR="002D5C60" w:rsidRDefault="002D5C60" w:rsidP="002D5C60">
          <w:pPr>
            <w:pStyle w:val="Encabezado"/>
            <w:jc w:val="center"/>
            <w:rPr>
              <w:rFonts w:ascii="Arial" w:hAnsi="Arial" w:cs="Arial"/>
              <w:color w:val="C00000"/>
              <w:sz w:val="20"/>
              <w:szCs w:val="20"/>
            </w:rPr>
          </w:pPr>
          <w:r w:rsidRPr="000A0317">
            <w:rPr>
              <w:rFonts w:ascii="Arial" w:hAnsi="Arial" w:cs="Arial"/>
              <w:color w:val="C00000"/>
              <w:sz w:val="20"/>
              <w:szCs w:val="20"/>
            </w:rPr>
            <w:t xml:space="preserve">EJE 1 </w:t>
          </w:r>
          <w:r>
            <w:rPr>
              <w:rFonts w:ascii="Arial" w:hAnsi="Arial" w:cs="Arial"/>
              <w:color w:val="C00000"/>
              <w:sz w:val="20"/>
              <w:szCs w:val="20"/>
            </w:rPr>
            <w:t>Bienestar Social</w:t>
          </w:r>
        </w:p>
        <w:p w14:paraId="7422E44B" w14:textId="0806B1B7" w:rsidR="002D5C60" w:rsidRDefault="002D5C60" w:rsidP="002D5C60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8A79FF">
            <w:rPr>
              <w:rFonts w:ascii="Arial" w:hAnsi="Arial" w:cs="Arial"/>
              <w:color w:val="C00000"/>
              <w:sz w:val="16"/>
              <w:szCs w:val="16"/>
            </w:rPr>
            <w:t>Objetivo 3. Garantizar los instrumentos para un crecimiento equitativo, sostenido e incluyente.</w:t>
          </w:r>
        </w:p>
        <w:p w14:paraId="03DC79EC" w14:textId="5E008C52" w:rsidR="00CB1912" w:rsidRPr="00FC31F7" w:rsidRDefault="00CB1912" w:rsidP="002D5C60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CB1912">
            <w:rPr>
              <w:rFonts w:ascii="Arial" w:hAnsi="Arial" w:cs="Arial"/>
              <w:color w:val="C00000"/>
              <w:sz w:val="16"/>
              <w:szCs w:val="16"/>
            </w:rPr>
            <w:t>Estrategia 6. Fomentar al crecimiento económico.</w:t>
          </w:r>
        </w:p>
        <w:p w14:paraId="799D1232" w14:textId="77777777" w:rsidR="002D5C60" w:rsidRPr="00FC31F7" w:rsidRDefault="002D5C60" w:rsidP="002D5C60">
          <w:pPr>
            <w:pStyle w:val="Encabezado"/>
            <w:ind w:left="1440"/>
            <w:rPr>
              <w:rFonts w:ascii="Arial" w:hAnsi="Arial" w:cs="Arial"/>
              <w:color w:val="C00000"/>
              <w:sz w:val="16"/>
              <w:szCs w:val="16"/>
            </w:rPr>
          </w:pPr>
        </w:p>
      </w:tc>
      <w:tc>
        <w:tcPr>
          <w:tcW w:w="3402" w:type="dxa"/>
          <w:vAlign w:val="center"/>
        </w:tcPr>
        <w:p w14:paraId="19CFF93C" w14:textId="77777777" w:rsidR="002D5C60" w:rsidRPr="00FC31F7" w:rsidRDefault="002D5C60" w:rsidP="002D5C60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FC31F7">
            <w:rPr>
              <w:rFonts w:ascii="Arial" w:hAnsi="Arial" w:cs="Arial"/>
              <w:color w:val="C00000"/>
              <w:sz w:val="16"/>
              <w:szCs w:val="16"/>
            </w:rPr>
            <w:t>P</w:t>
          </w:r>
          <w:r>
            <w:rPr>
              <w:rFonts w:ascii="Arial" w:hAnsi="Arial" w:cs="Arial"/>
              <w:color w:val="C00000"/>
              <w:sz w:val="16"/>
              <w:szCs w:val="16"/>
            </w:rPr>
            <w:t xml:space="preserve">lan </w:t>
          </w:r>
          <w:r w:rsidRPr="00FC31F7">
            <w:rPr>
              <w:rFonts w:ascii="Arial" w:hAnsi="Arial" w:cs="Arial"/>
              <w:color w:val="C00000"/>
              <w:sz w:val="16"/>
              <w:szCs w:val="16"/>
            </w:rPr>
            <w:t>E</w:t>
          </w:r>
          <w:r>
            <w:rPr>
              <w:rFonts w:ascii="Arial" w:hAnsi="Arial" w:cs="Arial"/>
              <w:color w:val="C00000"/>
              <w:sz w:val="16"/>
              <w:szCs w:val="16"/>
            </w:rPr>
            <w:t xml:space="preserve">statal de </w:t>
          </w:r>
          <w:r w:rsidRPr="00FC31F7">
            <w:rPr>
              <w:rFonts w:ascii="Arial" w:hAnsi="Arial" w:cs="Arial"/>
              <w:color w:val="C00000"/>
              <w:sz w:val="16"/>
              <w:szCs w:val="16"/>
            </w:rPr>
            <w:t>D</w:t>
          </w:r>
          <w:r>
            <w:rPr>
              <w:rFonts w:ascii="Arial" w:hAnsi="Arial" w:cs="Arial"/>
              <w:color w:val="C00000"/>
              <w:sz w:val="16"/>
              <w:szCs w:val="16"/>
            </w:rPr>
            <w:t>esarrollo</w:t>
          </w:r>
          <w:r w:rsidRPr="00FC31F7">
            <w:rPr>
              <w:rFonts w:ascii="Arial" w:hAnsi="Arial" w:cs="Arial"/>
              <w:color w:val="C00000"/>
              <w:sz w:val="16"/>
              <w:szCs w:val="16"/>
            </w:rPr>
            <w:t xml:space="preserve"> </w:t>
          </w:r>
        </w:p>
        <w:p w14:paraId="5A992A05" w14:textId="77777777" w:rsidR="002D5C60" w:rsidRDefault="002D5C60" w:rsidP="002D5C60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881F10">
            <w:rPr>
              <w:rFonts w:ascii="Arial" w:hAnsi="Arial" w:cs="Arial"/>
              <w:color w:val="C00000"/>
              <w:sz w:val="16"/>
              <w:szCs w:val="16"/>
            </w:rPr>
            <w:t>Eje 2. Hidalgo Próspero y Dinámico</w:t>
          </w:r>
        </w:p>
        <w:p w14:paraId="40EDD6A3" w14:textId="77777777" w:rsidR="002D5C60" w:rsidRPr="00FC31F7" w:rsidRDefault="002D5C60" w:rsidP="002D5C60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E731F0">
            <w:rPr>
              <w:rFonts w:ascii="Arial" w:hAnsi="Arial" w:cs="Arial"/>
              <w:color w:val="C00000"/>
              <w:sz w:val="16"/>
              <w:szCs w:val="16"/>
            </w:rPr>
            <w:t>2.3. Turismo, Palanca del D</w:t>
          </w:r>
          <w:r>
            <w:rPr>
              <w:rFonts w:ascii="Arial" w:hAnsi="Arial" w:cs="Arial"/>
              <w:color w:val="C00000"/>
              <w:sz w:val="16"/>
              <w:szCs w:val="16"/>
            </w:rPr>
            <w:t>esarrollo</w:t>
          </w:r>
        </w:p>
      </w:tc>
      <w:tc>
        <w:tcPr>
          <w:tcW w:w="2268" w:type="dxa"/>
          <w:vAlign w:val="center"/>
        </w:tcPr>
        <w:p w14:paraId="7F4FF65D" w14:textId="77777777" w:rsidR="002D5C60" w:rsidRDefault="002D5C60" w:rsidP="002D5C60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>
            <w:rPr>
              <w:rFonts w:ascii="Arial" w:hAnsi="Arial" w:cs="Arial"/>
              <w:color w:val="C00000"/>
              <w:sz w:val="16"/>
              <w:szCs w:val="16"/>
            </w:rPr>
            <w:t>PND</w:t>
          </w:r>
        </w:p>
        <w:p w14:paraId="39AB551B" w14:textId="77777777" w:rsidR="002D5C60" w:rsidRDefault="002D5C60" w:rsidP="002D5C60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</w:p>
        <w:p w14:paraId="7CECC871" w14:textId="77777777" w:rsidR="002D5C60" w:rsidRPr="00FC31F7" w:rsidRDefault="002D5C60" w:rsidP="002D5C60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881F10">
            <w:rPr>
              <w:rFonts w:ascii="Arial" w:hAnsi="Arial" w:cs="Arial"/>
              <w:color w:val="C00000"/>
              <w:sz w:val="16"/>
              <w:szCs w:val="16"/>
            </w:rPr>
            <w:t>3. Economía</w:t>
          </w:r>
        </w:p>
      </w:tc>
      <w:tc>
        <w:tcPr>
          <w:tcW w:w="2552" w:type="dxa"/>
          <w:vAlign w:val="center"/>
        </w:tcPr>
        <w:p w14:paraId="22D29CE0" w14:textId="77777777" w:rsidR="002D5C60" w:rsidRDefault="002D5C60" w:rsidP="002D5C60">
          <w:pPr>
            <w:spacing w:after="0" w:line="240" w:lineRule="auto"/>
          </w:pPr>
          <w:r>
            <w:rPr>
              <w:rFonts w:ascii="Arial" w:hAnsi="Arial" w:cs="Arial"/>
              <w:noProof/>
              <w:color w:val="C00000"/>
              <w:sz w:val="16"/>
              <w:szCs w:val="16"/>
              <w:lang w:val="es-AR" w:eastAsia="es-AR"/>
            </w:rPr>
            <w:drawing>
              <wp:anchor distT="0" distB="0" distL="114300" distR="114300" simplePos="0" relativeHeight="251663360" behindDoc="0" locked="0" layoutInCell="1" allowOverlap="1" wp14:anchorId="14F04ADD" wp14:editId="6174AAD8">
                <wp:simplePos x="0" y="0"/>
                <wp:positionH relativeFrom="column">
                  <wp:posOffset>241300</wp:posOffset>
                </wp:positionH>
                <wp:positionV relativeFrom="paragraph">
                  <wp:posOffset>41275</wp:posOffset>
                </wp:positionV>
                <wp:extent cx="954405" cy="954405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4D900BD" w14:textId="77777777" w:rsidR="002D5C60" w:rsidRPr="00FC31F7" w:rsidRDefault="002D5C60" w:rsidP="002D5C60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</w:p>
      </w:tc>
    </w:tr>
  </w:tbl>
  <w:p w14:paraId="092CB9C8" w14:textId="77777777" w:rsidR="009A495F" w:rsidRDefault="009A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77517" w14:textId="77777777" w:rsidR="001649AF" w:rsidRDefault="001649AF" w:rsidP="009A495F">
      <w:pPr>
        <w:spacing w:after="0" w:line="240" w:lineRule="auto"/>
      </w:pPr>
      <w:r>
        <w:separator/>
      </w:r>
    </w:p>
  </w:footnote>
  <w:footnote w:type="continuationSeparator" w:id="0">
    <w:p w14:paraId="5C2E5A1D" w14:textId="77777777" w:rsidR="001649AF" w:rsidRDefault="001649AF" w:rsidP="009A4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3913" w14:textId="256735B1" w:rsidR="00273387" w:rsidRDefault="002745F9">
    <w:pPr>
      <w:pStyle w:val="Encabezado"/>
    </w:pPr>
    <w:r w:rsidRPr="002745F9">
      <w:drawing>
        <wp:anchor distT="0" distB="0" distL="114300" distR="114300" simplePos="0" relativeHeight="251666432" behindDoc="0" locked="0" layoutInCell="1" allowOverlap="1" wp14:anchorId="34E0BA8F" wp14:editId="32AB81FD">
          <wp:simplePos x="0" y="0"/>
          <wp:positionH relativeFrom="column">
            <wp:posOffset>8462645</wp:posOffset>
          </wp:positionH>
          <wp:positionV relativeFrom="paragraph">
            <wp:posOffset>-224155</wp:posOffset>
          </wp:positionV>
          <wp:extent cx="708660" cy="708660"/>
          <wp:effectExtent l="0" t="0" r="2540" b="2540"/>
          <wp:wrapNone/>
          <wp:docPr id="30" name="Imagen 30" descr="page1image32379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323797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45F9">
      <w:drawing>
        <wp:anchor distT="0" distB="0" distL="114300" distR="114300" simplePos="0" relativeHeight="251665408" behindDoc="0" locked="0" layoutInCell="1" allowOverlap="1" wp14:anchorId="5E972A33" wp14:editId="752064EE">
          <wp:simplePos x="0" y="0"/>
          <wp:positionH relativeFrom="column">
            <wp:posOffset>0</wp:posOffset>
          </wp:positionH>
          <wp:positionV relativeFrom="paragraph">
            <wp:posOffset>-63676</wp:posOffset>
          </wp:positionV>
          <wp:extent cx="1935480" cy="53911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647A8C" w14:textId="77777777" w:rsidR="00273387" w:rsidRDefault="00ED5340" w:rsidP="00ED5340">
    <w:pPr>
      <w:pStyle w:val="Encabezad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FICHA TÉCNICA DE INDICADORES DE RESULTADOS DE </w:t>
    </w:r>
  </w:p>
  <w:p w14:paraId="37BE353C" w14:textId="77777777" w:rsidR="00305E4D" w:rsidRDefault="00305E4D" w:rsidP="00ED5340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170D199D" w14:textId="2DD499AA" w:rsidR="00273387" w:rsidRPr="00305E4D" w:rsidRDefault="006B4C53" w:rsidP="00305E4D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COORDINACIÓN</w:t>
    </w:r>
    <w:r w:rsidR="00825C20">
      <w:rPr>
        <w:rFonts w:ascii="Arial" w:hAnsi="Arial" w:cs="Arial"/>
        <w:b/>
        <w:sz w:val="24"/>
        <w:szCs w:val="24"/>
      </w:rPr>
      <w:t xml:space="preserve"> DE </w:t>
    </w:r>
    <w:r w:rsidR="00586B67">
      <w:rPr>
        <w:rFonts w:ascii="Arial" w:hAnsi="Arial" w:cs="Arial"/>
        <w:b/>
        <w:sz w:val="24"/>
        <w:szCs w:val="24"/>
      </w:rPr>
      <w:t xml:space="preserve">PROMOCIÓN AL </w:t>
    </w:r>
    <w:r w:rsidR="00825C20">
      <w:rPr>
        <w:rFonts w:ascii="Arial" w:hAnsi="Arial" w:cs="Arial"/>
        <w:b/>
        <w:sz w:val="24"/>
        <w:szCs w:val="24"/>
      </w:rPr>
      <w:t>T</w:t>
    </w:r>
    <w:r w:rsidR="000D748F">
      <w:rPr>
        <w:rFonts w:ascii="Arial" w:hAnsi="Arial" w:cs="Arial"/>
        <w:b/>
        <w:sz w:val="24"/>
        <w:szCs w:val="24"/>
      </w:rPr>
      <w:t>URISMO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E36"/>
    <w:multiLevelType w:val="hybridMultilevel"/>
    <w:tmpl w:val="D4F2CFE2"/>
    <w:lvl w:ilvl="0" w:tplc="AC9A1C7E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621E"/>
    <w:multiLevelType w:val="multilevel"/>
    <w:tmpl w:val="B6882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837254F"/>
    <w:multiLevelType w:val="hybridMultilevel"/>
    <w:tmpl w:val="E06647F2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E2954"/>
    <w:multiLevelType w:val="hybridMultilevel"/>
    <w:tmpl w:val="6A84B7D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319D"/>
    <w:multiLevelType w:val="hybridMultilevel"/>
    <w:tmpl w:val="2DAA243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67C87"/>
    <w:multiLevelType w:val="multilevel"/>
    <w:tmpl w:val="227E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3EF1265"/>
    <w:multiLevelType w:val="hybridMultilevel"/>
    <w:tmpl w:val="236AF2EA"/>
    <w:lvl w:ilvl="0" w:tplc="9F90C56E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760A"/>
    <w:multiLevelType w:val="multilevel"/>
    <w:tmpl w:val="3A36A1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B986AEB"/>
    <w:multiLevelType w:val="multilevel"/>
    <w:tmpl w:val="2196D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627127B"/>
    <w:multiLevelType w:val="hybridMultilevel"/>
    <w:tmpl w:val="5A248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D4"/>
    <w:rsid w:val="00002046"/>
    <w:rsid w:val="00003BBE"/>
    <w:rsid w:val="0001375D"/>
    <w:rsid w:val="0003214E"/>
    <w:rsid w:val="000336BE"/>
    <w:rsid w:val="000445A3"/>
    <w:rsid w:val="0004760E"/>
    <w:rsid w:val="00050C29"/>
    <w:rsid w:val="00051559"/>
    <w:rsid w:val="00051AAC"/>
    <w:rsid w:val="00057470"/>
    <w:rsid w:val="00077D75"/>
    <w:rsid w:val="00086AD9"/>
    <w:rsid w:val="00095AAA"/>
    <w:rsid w:val="00095B3F"/>
    <w:rsid w:val="000966B0"/>
    <w:rsid w:val="000A0317"/>
    <w:rsid w:val="000B1D2B"/>
    <w:rsid w:val="000C02DB"/>
    <w:rsid w:val="000C0405"/>
    <w:rsid w:val="000C7842"/>
    <w:rsid w:val="000C7C11"/>
    <w:rsid w:val="000D748F"/>
    <w:rsid w:val="000E6457"/>
    <w:rsid w:val="00110539"/>
    <w:rsid w:val="00113B07"/>
    <w:rsid w:val="001162A6"/>
    <w:rsid w:val="00134990"/>
    <w:rsid w:val="00156F3F"/>
    <w:rsid w:val="001643AC"/>
    <w:rsid w:val="001649AF"/>
    <w:rsid w:val="00177CDE"/>
    <w:rsid w:val="0018317D"/>
    <w:rsid w:val="0018546B"/>
    <w:rsid w:val="001901AC"/>
    <w:rsid w:val="00196C60"/>
    <w:rsid w:val="0019716A"/>
    <w:rsid w:val="001C6157"/>
    <w:rsid w:val="001D17A1"/>
    <w:rsid w:val="001D6B03"/>
    <w:rsid w:val="001F427B"/>
    <w:rsid w:val="001F54F3"/>
    <w:rsid w:val="001F67B8"/>
    <w:rsid w:val="001F7214"/>
    <w:rsid w:val="002027DA"/>
    <w:rsid w:val="00207439"/>
    <w:rsid w:val="0021548E"/>
    <w:rsid w:val="002268D4"/>
    <w:rsid w:val="00237130"/>
    <w:rsid w:val="0024543A"/>
    <w:rsid w:val="00252DF2"/>
    <w:rsid w:val="00260DAE"/>
    <w:rsid w:val="002614AE"/>
    <w:rsid w:val="00273387"/>
    <w:rsid w:val="002744C5"/>
    <w:rsid w:val="002745F9"/>
    <w:rsid w:val="00274890"/>
    <w:rsid w:val="002825F4"/>
    <w:rsid w:val="00283150"/>
    <w:rsid w:val="0029599C"/>
    <w:rsid w:val="002A7A97"/>
    <w:rsid w:val="002D4F13"/>
    <w:rsid w:val="002D5C60"/>
    <w:rsid w:val="002E1DCE"/>
    <w:rsid w:val="002E7034"/>
    <w:rsid w:val="002F3FED"/>
    <w:rsid w:val="00305E4D"/>
    <w:rsid w:val="003165F2"/>
    <w:rsid w:val="003342BF"/>
    <w:rsid w:val="00350D5C"/>
    <w:rsid w:val="00372BE6"/>
    <w:rsid w:val="0037468B"/>
    <w:rsid w:val="003779B6"/>
    <w:rsid w:val="003B356F"/>
    <w:rsid w:val="003C221C"/>
    <w:rsid w:val="003C3816"/>
    <w:rsid w:val="003C6B47"/>
    <w:rsid w:val="003D096F"/>
    <w:rsid w:val="003D5FC3"/>
    <w:rsid w:val="003D6E5B"/>
    <w:rsid w:val="003F4A2E"/>
    <w:rsid w:val="00402C0C"/>
    <w:rsid w:val="0040442D"/>
    <w:rsid w:val="004147AE"/>
    <w:rsid w:val="0044067E"/>
    <w:rsid w:val="0044287E"/>
    <w:rsid w:val="00447194"/>
    <w:rsid w:val="00484365"/>
    <w:rsid w:val="00486C1E"/>
    <w:rsid w:val="004927E5"/>
    <w:rsid w:val="004A040C"/>
    <w:rsid w:val="004B07EA"/>
    <w:rsid w:val="004D733E"/>
    <w:rsid w:val="004F7628"/>
    <w:rsid w:val="0050142C"/>
    <w:rsid w:val="005124D5"/>
    <w:rsid w:val="00525282"/>
    <w:rsid w:val="00533B7E"/>
    <w:rsid w:val="005358AE"/>
    <w:rsid w:val="00543752"/>
    <w:rsid w:val="005542D0"/>
    <w:rsid w:val="005567C2"/>
    <w:rsid w:val="00571415"/>
    <w:rsid w:val="005728DB"/>
    <w:rsid w:val="00577BD4"/>
    <w:rsid w:val="00586B67"/>
    <w:rsid w:val="005A73A8"/>
    <w:rsid w:val="005B56B6"/>
    <w:rsid w:val="005C3D2C"/>
    <w:rsid w:val="005C4CD9"/>
    <w:rsid w:val="005E1A5D"/>
    <w:rsid w:val="005F210C"/>
    <w:rsid w:val="00622271"/>
    <w:rsid w:val="00642EC7"/>
    <w:rsid w:val="00647FC3"/>
    <w:rsid w:val="00650FAC"/>
    <w:rsid w:val="00651638"/>
    <w:rsid w:val="00660538"/>
    <w:rsid w:val="0066348E"/>
    <w:rsid w:val="00663D89"/>
    <w:rsid w:val="006826EB"/>
    <w:rsid w:val="006A340F"/>
    <w:rsid w:val="006B4C53"/>
    <w:rsid w:val="006B522E"/>
    <w:rsid w:val="006C0FE9"/>
    <w:rsid w:val="006C2DE3"/>
    <w:rsid w:val="006D7736"/>
    <w:rsid w:val="006E6ABE"/>
    <w:rsid w:val="006F19B7"/>
    <w:rsid w:val="0070078C"/>
    <w:rsid w:val="00701F16"/>
    <w:rsid w:val="00703699"/>
    <w:rsid w:val="00704516"/>
    <w:rsid w:val="0070547D"/>
    <w:rsid w:val="00706BBF"/>
    <w:rsid w:val="007375DD"/>
    <w:rsid w:val="007432C8"/>
    <w:rsid w:val="00744DA8"/>
    <w:rsid w:val="00763F80"/>
    <w:rsid w:val="0076457F"/>
    <w:rsid w:val="007858D3"/>
    <w:rsid w:val="008011D5"/>
    <w:rsid w:val="0080354B"/>
    <w:rsid w:val="00814BD5"/>
    <w:rsid w:val="00825C20"/>
    <w:rsid w:val="00837412"/>
    <w:rsid w:val="00855133"/>
    <w:rsid w:val="00857D52"/>
    <w:rsid w:val="008736A8"/>
    <w:rsid w:val="00874966"/>
    <w:rsid w:val="00886B9A"/>
    <w:rsid w:val="00895B8B"/>
    <w:rsid w:val="008A73FB"/>
    <w:rsid w:val="008C0360"/>
    <w:rsid w:val="008C18ED"/>
    <w:rsid w:val="008C2716"/>
    <w:rsid w:val="008C525C"/>
    <w:rsid w:val="008D06BD"/>
    <w:rsid w:val="008D372A"/>
    <w:rsid w:val="008F48E4"/>
    <w:rsid w:val="008F6BC6"/>
    <w:rsid w:val="008F7F60"/>
    <w:rsid w:val="009136B8"/>
    <w:rsid w:val="00930BE2"/>
    <w:rsid w:val="00936DA6"/>
    <w:rsid w:val="009407A3"/>
    <w:rsid w:val="00943C72"/>
    <w:rsid w:val="0097430A"/>
    <w:rsid w:val="00981BBC"/>
    <w:rsid w:val="00996146"/>
    <w:rsid w:val="00997818"/>
    <w:rsid w:val="009A495F"/>
    <w:rsid w:val="009A6C11"/>
    <w:rsid w:val="009C013C"/>
    <w:rsid w:val="009C288F"/>
    <w:rsid w:val="009D7547"/>
    <w:rsid w:val="009E4ED4"/>
    <w:rsid w:val="00A1567D"/>
    <w:rsid w:val="00A1646F"/>
    <w:rsid w:val="00A36226"/>
    <w:rsid w:val="00A4174C"/>
    <w:rsid w:val="00A42EFF"/>
    <w:rsid w:val="00A43C51"/>
    <w:rsid w:val="00A62C1E"/>
    <w:rsid w:val="00A86FE3"/>
    <w:rsid w:val="00AA4244"/>
    <w:rsid w:val="00AA552A"/>
    <w:rsid w:val="00AB0894"/>
    <w:rsid w:val="00AD2534"/>
    <w:rsid w:val="00AD3320"/>
    <w:rsid w:val="00B0224B"/>
    <w:rsid w:val="00B02B31"/>
    <w:rsid w:val="00B172B6"/>
    <w:rsid w:val="00B2256E"/>
    <w:rsid w:val="00B4221B"/>
    <w:rsid w:val="00B446DA"/>
    <w:rsid w:val="00B6008B"/>
    <w:rsid w:val="00B727DD"/>
    <w:rsid w:val="00B831A1"/>
    <w:rsid w:val="00B93A56"/>
    <w:rsid w:val="00B95D56"/>
    <w:rsid w:val="00BA2848"/>
    <w:rsid w:val="00BA783C"/>
    <w:rsid w:val="00BB5116"/>
    <w:rsid w:val="00BB61B9"/>
    <w:rsid w:val="00BB73B4"/>
    <w:rsid w:val="00BE34B0"/>
    <w:rsid w:val="00BE432A"/>
    <w:rsid w:val="00C0436F"/>
    <w:rsid w:val="00C13D5D"/>
    <w:rsid w:val="00C17111"/>
    <w:rsid w:val="00C24371"/>
    <w:rsid w:val="00C35BCA"/>
    <w:rsid w:val="00C43466"/>
    <w:rsid w:val="00C44BAE"/>
    <w:rsid w:val="00C55C8E"/>
    <w:rsid w:val="00C5644D"/>
    <w:rsid w:val="00C738BC"/>
    <w:rsid w:val="00C77388"/>
    <w:rsid w:val="00CA1B06"/>
    <w:rsid w:val="00CA2977"/>
    <w:rsid w:val="00CB1912"/>
    <w:rsid w:val="00CB496E"/>
    <w:rsid w:val="00CB7AEA"/>
    <w:rsid w:val="00CC2056"/>
    <w:rsid w:val="00CC5057"/>
    <w:rsid w:val="00CD04F6"/>
    <w:rsid w:val="00CD30B3"/>
    <w:rsid w:val="00D04E16"/>
    <w:rsid w:val="00D062BA"/>
    <w:rsid w:val="00D12641"/>
    <w:rsid w:val="00D13A7F"/>
    <w:rsid w:val="00D31AE0"/>
    <w:rsid w:val="00D3272B"/>
    <w:rsid w:val="00D418DA"/>
    <w:rsid w:val="00D425B4"/>
    <w:rsid w:val="00D57521"/>
    <w:rsid w:val="00D654F3"/>
    <w:rsid w:val="00D67956"/>
    <w:rsid w:val="00D71031"/>
    <w:rsid w:val="00D714D9"/>
    <w:rsid w:val="00D80468"/>
    <w:rsid w:val="00D9380F"/>
    <w:rsid w:val="00DA0B9F"/>
    <w:rsid w:val="00DA11E6"/>
    <w:rsid w:val="00DB1394"/>
    <w:rsid w:val="00DB5C0A"/>
    <w:rsid w:val="00DC3278"/>
    <w:rsid w:val="00DC617A"/>
    <w:rsid w:val="00DF6693"/>
    <w:rsid w:val="00DF6894"/>
    <w:rsid w:val="00E55032"/>
    <w:rsid w:val="00E7128D"/>
    <w:rsid w:val="00E8337B"/>
    <w:rsid w:val="00EB01EE"/>
    <w:rsid w:val="00EB6B01"/>
    <w:rsid w:val="00EC3A22"/>
    <w:rsid w:val="00ED5340"/>
    <w:rsid w:val="00EE7079"/>
    <w:rsid w:val="00EF5243"/>
    <w:rsid w:val="00F15D4A"/>
    <w:rsid w:val="00F35B5E"/>
    <w:rsid w:val="00F44892"/>
    <w:rsid w:val="00F468C5"/>
    <w:rsid w:val="00F611A8"/>
    <w:rsid w:val="00F7074E"/>
    <w:rsid w:val="00F81E3B"/>
    <w:rsid w:val="00F904F9"/>
    <w:rsid w:val="00FA56E3"/>
    <w:rsid w:val="00FA7520"/>
    <w:rsid w:val="00FB2DF6"/>
    <w:rsid w:val="00FC31F7"/>
    <w:rsid w:val="00FD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5E813"/>
  <w15:docId w15:val="{DE0A4881-8E80-4D8B-B46A-D06136CC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8D4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68D4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4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95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A4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95F"/>
    <w:rPr>
      <w:lang w:val="es-MX"/>
    </w:rPr>
  </w:style>
  <w:style w:type="paragraph" w:styleId="Prrafodelista">
    <w:name w:val="List Paragraph"/>
    <w:basedOn w:val="Normal"/>
    <w:uiPriority w:val="34"/>
    <w:qFormat/>
    <w:rsid w:val="00F35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Microsoft Office User</cp:lastModifiedBy>
  <cp:revision>83</cp:revision>
  <dcterms:created xsi:type="dcterms:W3CDTF">2019-07-01T19:28:00Z</dcterms:created>
  <dcterms:modified xsi:type="dcterms:W3CDTF">2021-09-29T23:30:00Z</dcterms:modified>
</cp:coreProperties>
</file>