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2E3F0BD0" w:rsidR="00ED5340" w:rsidRPr="003D6E5B" w:rsidRDefault="003848FD" w:rsidP="00211B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86F" w:rsidRPr="00033B09" w14:paraId="5AEC7CCD" w14:textId="77777777" w:rsidTr="0047748D">
        <w:trPr>
          <w:trHeight w:val="320"/>
        </w:trPr>
        <w:tc>
          <w:tcPr>
            <w:tcW w:w="646" w:type="pct"/>
            <w:vAlign w:val="center"/>
          </w:tcPr>
          <w:p w14:paraId="42E7FF88" w14:textId="3528FCBB" w:rsidR="000E686F" w:rsidRPr="0047748D" w:rsidRDefault="000E686F" w:rsidP="000E686F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47748D">
              <w:rPr>
                <w:rFonts w:ascii="Arial" w:hAnsi="Arial" w:cs="Arial"/>
                <w:color w:val="C00000"/>
                <w:sz w:val="16"/>
                <w:szCs w:val="16"/>
              </w:rPr>
              <w:t>% de servicios y programas promovidos, gestionados y operados a emprendedores y MyPIMES</w:t>
            </w:r>
          </w:p>
        </w:tc>
        <w:tc>
          <w:tcPr>
            <w:tcW w:w="721" w:type="pct"/>
            <w:vAlign w:val="center"/>
          </w:tcPr>
          <w:p w14:paraId="5942E776" w14:textId="7F437498" w:rsidR="000E686F" w:rsidRPr="0047748D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48D">
              <w:rPr>
                <w:rFonts w:ascii="Arial" w:hAnsi="Arial" w:cs="Arial"/>
                <w:color w:val="C00000"/>
                <w:sz w:val="16"/>
                <w:szCs w:val="16"/>
              </w:rPr>
              <w:t>Servicios y programas promovidos, gestionados y operados a emprendedores y MyPIMES/ Servicios programados promovidos gestionados y operados*100</w:t>
            </w:r>
          </w:p>
        </w:tc>
        <w:tc>
          <w:tcPr>
            <w:tcW w:w="421" w:type="pct"/>
            <w:vAlign w:val="center"/>
          </w:tcPr>
          <w:p w14:paraId="76B678A6" w14:textId="2B82B425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0E686F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0E686F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0E686F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147F80CA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734CD0B6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4C23E1F4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0A8D279C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64353FF8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69E4050D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E686F" w:rsidRPr="00033B09" w14:paraId="545F5452" w14:textId="77777777" w:rsidTr="003848FD">
        <w:trPr>
          <w:trHeight w:val="320"/>
        </w:trPr>
        <w:tc>
          <w:tcPr>
            <w:tcW w:w="646" w:type="pct"/>
            <w:vAlign w:val="center"/>
          </w:tcPr>
          <w:p w14:paraId="3D8CF382" w14:textId="00745CF1" w:rsidR="000E686F" w:rsidRPr="0047748D" w:rsidRDefault="000E686F" w:rsidP="000E686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48D">
              <w:rPr>
                <w:rFonts w:ascii="Arial" w:hAnsi="Arial" w:cs="Arial"/>
                <w:i/>
                <w:iCs/>
                <w:sz w:val="16"/>
                <w:szCs w:val="16"/>
              </w:rPr>
              <w:t>% de cursos para emprendedores realizados</w:t>
            </w:r>
          </w:p>
        </w:tc>
        <w:tc>
          <w:tcPr>
            <w:tcW w:w="721" w:type="pct"/>
            <w:vAlign w:val="center"/>
          </w:tcPr>
          <w:p w14:paraId="636688E2" w14:textId="722CD4E7" w:rsidR="000E686F" w:rsidRPr="0047748D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48D">
              <w:rPr>
                <w:rFonts w:ascii="Arial" w:hAnsi="Arial" w:cs="Arial"/>
                <w:i/>
                <w:iCs/>
                <w:sz w:val="16"/>
                <w:szCs w:val="16"/>
              </w:rPr>
              <w:t>Cursos para emprendedores realizados/ Cursos programados * 100</w:t>
            </w:r>
          </w:p>
        </w:tc>
        <w:tc>
          <w:tcPr>
            <w:tcW w:w="421" w:type="pct"/>
            <w:vAlign w:val="center"/>
          </w:tcPr>
          <w:p w14:paraId="6F9E2AF4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69F1677B" w:rsidR="000E686F" w:rsidRPr="003D6E5B" w:rsidRDefault="008D1E1D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Bimestral </w:t>
            </w:r>
          </w:p>
        </w:tc>
        <w:tc>
          <w:tcPr>
            <w:tcW w:w="316" w:type="pct"/>
            <w:vAlign w:val="center"/>
          </w:tcPr>
          <w:p w14:paraId="12CE5C1A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5EB0B32A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7A64D8F0" w:rsidR="000E686F" w:rsidRPr="003D6E5B" w:rsidRDefault="008D1E1D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3C598D9B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12936A16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11DC2ECA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650643D5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3A017585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E686F" w:rsidRPr="00033B09" w14:paraId="2C3018B4" w14:textId="77777777" w:rsidTr="003848FD">
        <w:trPr>
          <w:trHeight w:val="320"/>
        </w:trPr>
        <w:tc>
          <w:tcPr>
            <w:tcW w:w="646" w:type="pct"/>
            <w:vAlign w:val="center"/>
          </w:tcPr>
          <w:p w14:paraId="6832B783" w14:textId="0B1E3636" w:rsidR="000E686F" w:rsidRPr="0047748D" w:rsidRDefault="000E686F" w:rsidP="000E686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48D">
              <w:rPr>
                <w:rFonts w:ascii="Arial" w:hAnsi="Arial" w:cs="Arial"/>
                <w:i/>
                <w:iCs/>
                <w:sz w:val="16"/>
                <w:szCs w:val="16"/>
              </w:rPr>
              <w:t>% de imágenes corporativas realizadas</w:t>
            </w:r>
          </w:p>
        </w:tc>
        <w:tc>
          <w:tcPr>
            <w:tcW w:w="721" w:type="pct"/>
            <w:vAlign w:val="center"/>
          </w:tcPr>
          <w:p w14:paraId="7CB701BD" w14:textId="138F3695" w:rsidR="000E686F" w:rsidRPr="0047748D" w:rsidRDefault="000E686F" w:rsidP="000E686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748D">
              <w:rPr>
                <w:rFonts w:ascii="Arial" w:hAnsi="Arial" w:cs="Arial"/>
                <w:i/>
                <w:iCs/>
                <w:sz w:val="16"/>
                <w:szCs w:val="16"/>
              </w:rPr>
              <w:t>Imágenes corporativas realizadas/ Imágenes programadas*100</w:t>
            </w:r>
          </w:p>
        </w:tc>
        <w:tc>
          <w:tcPr>
            <w:tcW w:w="421" w:type="pct"/>
            <w:vAlign w:val="center"/>
          </w:tcPr>
          <w:p w14:paraId="13CAB81C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7F4EE3C1" w:rsidR="000E686F" w:rsidRPr="00E55032" w:rsidRDefault="008D1E1D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Bimestral</w:t>
            </w:r>
          </w:p>
        </w:tc>
        <w:tc>
          <w:tcPr>
            <w:tcW w:w="316" w:type="pct"/>
            <w:vAlign w:val="center"/>
          </w:tcPr>
          <w:p w14:paraId="6CF62A3C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0E686F" w:rsidRDefault="000E686F" w:rsidP="000E686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0E686F" w:rsidRDefault="000E686F" w:rsidP="000E686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334F0333" w:rsidR="000E686F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2A3216DB" w:rsidR="000E686F" w:rsidRDefault="008D1E1D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05C7CE62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529A5550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46FBBEE5" w:rsidR="000E686F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3C653E63" w:rsidR="000E686F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40A5F6FF" w:rsidR="000E686F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E686F" w:rsidRPr="00033B09" w14:paraId="72253B80" w14:textId="77777777" w:rsidTr="006863E0">
        <w:trPr>
          <w:trHeight w:val="320"/>
        </w:trPr>
        <w:tc>
          <w:tcPr>
            <w:tcW w:w="646" w:type="pct"/>
            <w:vAlign w:val="center"/>
          </w:tcPr>
          <w:p w14:paraId="4C308A55" w14:textId="15AC719C" w:rsidR="000E686F" w:rsidRPr="0047748D" w:rsidRDefault="000E686F" w:rsidP="000E686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48D">
              <w:rPr>
                <w:rFonts w:ascii="Arial" w:hAnsi="Arial" w:cs="Arial"/>
                <w:i/>
                <w:iCs/>
                <w:sz w:val="16"/>
                <w:szCs w:val="16"/>
              </w:rPr>
              <w:t>% de asesorías a emprendedores realizadas</w:t>
            </w:r>
          </w:p>
        </w:tc>
        <w:tc>
          <w:tcPr>
            <w:tcW w:w="721" w:type="pct"/>
            <w:vAlign w:val="center"/>
          </w:tcPr>
          <w:p w14:paraId="7D37A9A7" w14:textId="0075445B" w:rsidR="000E686F" w:rsidRPr="0047748D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48D">
              <w:rPr>
                <w:rFonts w:ascii="Arial" w:hAnsi="Arial" w:cs="Arial"/>
                <w:i/>
                <w:iCs/>
                <w:sz w:val="16"/>
                <w:szCs w:val="16"/>
              </w:rPr>
              <w:t>Asesorías a emprendedores realizadas/ Asesorías programadas*100</w:t>
            </w:r>
          </w:p>
        </w:tc>
        <w:tc>
          <w:tcPr>
            <w:tcW w:w="421" w:type="pct"/>
            <w:vAlign w:val="center"/>
          </w:tcPr>
          <w:p w14:paraId="5B747682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7777777" w:rsidR="000E686F" w:rsidRPr="008F48E4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0E686F" w:rsidRDefault="000E686F" w:rsidP="000E686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0E686F" w:rsidRDefault="000E686F" w:rsidP="000E686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44E35F8A" w:rsidR="000E686F" w:rsidRDefault="008D1E1D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26A6B176" w:rsidR="000E686F" w:rsidRDefault="00251099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49E02999" w:rsidR="000E686F" w:rsidRPr="003D6E5B" w:rsidRDefault="006863E0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732F6A5A" w:rsidR="000E686F" w:rsidRPr="003D6E5B" w:rsidRDefault="006863E0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32399BE" w14:textId="2E304B7F" w:rsidR="000E686F" w:rsidRPr="003D6E5B" w:rsidRDefault="00C1424E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0D01BBD7" w:rsidR="000E686F" w:rsidRPr="003D6E5B" w:rsidRDefault="00C1424E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25A7CFFD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1424E"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0E686F" w:rsidRPr="00033B09" w14:paraId="1F6E9928" w14:textId="77777777" w:rsidTr="007F3115">
        <w:trPr>
          <w:trHeight w:val="320"/>
        </w:trPr>
        <w:tc>
          <w:tcPr>
            <w:tcW w:w="646" w:type="pct"/>
            <w:vAlign w:val="center"/>
          </w:tcPr>
          <w:p w14:paraId="19689EAE" w14:textId="5BD209D2" w:rsidR="000E686F" w:rsidRPr="0047748D" w:rsidRDefault="000E686F" w:rsidP="000E686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48D">
              <w:rPr>
                <w:rFonts w:ascii="Arial" w:hAnsi="Arial" w:cs="Arial"/>
                <w:i/>
                <w:iCs/>
                <w:sz w:val="16"/>
                <w:szCs w:val="16"/>
              </w:rPr>
              <w:t>% de trámites de marcas realizados</w:t>
            </w:r>
          </w:p>
        </w:tc>
        <w:tc>
          <w:tcPr>
            <w:tcW w:w="721" w:type="pct"/>
            <w:vAlign w:val="center"/>
          </w:tcPr>
          <w:p w14:paraId="5D9C3261" w14:textId="73AB4E7A" w:rsidR="000E686F" w:rsidRPr="0047748D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48D">
              <w:rPr>
                <w:rFonts w:ascii="Arial" w:hAnsi="Arial" w:cs="Arial"/>
                <w:i/>
                <w:iCs/>
                <w:sz w:val="16"/>
                <w:szCs w:val="16"/>
              </w:rPr>
              <w:t>Trámites de marcas realizados/ Tramites programadas *100</w:t>
            </w:r>
          </w:p>
        </w:tc>
        <w:tc>
          <w:tcPr>
            <w:tcW w:w="421" w:type="pct"/>
            <w:vAlign w:val="center"/>
          </w:tcPr>
          <w:p w14:paraId="4C45A3C8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53AA785F" w:rsidR="000E686F" w:rsidRPr="00B6008B" w:rsidRDefault="007F3115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CDB6A73" w14:textId="77777777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0E686F" w:rsidRDefault="000E686F" w:rsidP="000E686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0E686F" w:rsidRDefault="000E686F" w:rsidP="000E686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3271D182" w:rsidR="000E686F" w:rsidRDefault="00251099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537F2C7C" w:rsidR="000E686F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510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452CAFF3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5E544051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50DA7D18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510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206DFF5F" w:rsidR="000E686F" w:rsidRPr="003D6E5B" w:rsidRDefault="00251099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6-11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60CADD6F" w:rsidR="000E686F" w:rsidRPr="003D6E5B" w:rsidRDefault="000E686F" w:rsidP="000E6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51099">
              <w:rPr>
                <w:rFonts w:ascii="Arial" w:hAnsi="Arial" w:cs="Arial"/>
                <w:sz w:val="16"/>
                <w:szCs w:val="16"/>
              </w:rPr>
              <w:t>-5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07F66636" w14:textId="172D4D45" w:rsidR="002268D4" w:rsidRPr="003D6E5B" w:rsidRDefault="00703699" w:rsidP="00FF44DA">
      <w:pPr>
        <w:tabs>
          <w:tab w:val="left" w:pos="11316"/>
        </w:tabs>
      </w:pPr>
      <w:r>
        <w:tab/>
      </w:r>
    </w:p>
    <w:sectPr w:rsidR="002268D4" w:rsidRPr="003D6E5B" w:rsidSect="00305E4D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FB83" w14:textId="77777777" w:rsidR="00D95805" w:rsidRDefault="00D95805" w:rsidP="009A495F">
      <w:pPr>
        <w:spacing w:after="0" w:line="240" w:lineRule="auto"/>
      </w:pPr>
      <w:r>
        <w:separator/>
      </w:r>
    </w:p>
  </w:endnote>
  <w:endnote w:type="continuationSeparator" w:id="0">
    <w:p w14:paraId="1882D26D" w14:textId="77777777" w:rsidR="00D95805" w:rsidRDefault="00D95805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245"/>
      <w:gridCol w:w="3402"/>
      <w:gridCol w:w="2268"/>
      <w:gridCol w:w="2552"/>
    </w:tblGrid>
    <w:tr w:rsidR="000E686F" w:rsidRPr="000A0317" w14:paraId="37B1F4A5" w14:textId="77777777" w:rsidTr="00DE72D6">
      <w:trPr>
        <w:trHeight w:val="1692"/>
      </w:trPr>
      <w:tc>
        <w:tcPr>
          <w:tcW w:w="5245" w:type="dxa"/>
          <w:vAlign w:val="center"/>
        </w:tcPr>
        <w:p w14:paraId="5B28E3C1" w14:textId="77777777" w:rsidR="000E686F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>P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lan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M</w:t>
          </w:r>
          <w:r>
            <w:rPr>
              <w:rFonts w:ascii="Arial" w:hAnsi="Arial" w:cs="Arial"/>
              <w:color w:val="C00000"/>
              <w:sz w:val="20"/>
              <w:szCs w:val="20"/>
            </w:rPr>
            <w:t xml:space="preserve">unicipal de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D</w:t>
          </w:r>
          <w:r>
            <w:rPr>
              <w:rFonts w:ascii="Arial" w:hAnsi="Arial" w:cs="Arial"/>
              <w:color w:val="C00000"/>
              <w:sz w:val="20"/>
              <w:szCs w:val="20"/>
            </w:rPr>
            <w:t>esarrollo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 </w:t>
          </w:r>
        </w:p>
        <w:p w14:paraId="4AB63E60" w14:textId="77777777" w:rsidR="000E686F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1 </w:t>
          </w:r>
          <w:r>
            <w:rPr>
              <w:rFonts w:ascii="Arial" w:hAnsi="Arial" w:cs="Arial"/>
              <w:color w:val="C00000"/>
              <w:sz w:val="20"/>
              <w:szCs w:val="20"/>
            </w:rPr>
            <w:t>Bienestar Social</w:t>
          </w:r>
        </w:p>
        <w:p w14:paraId="4C83CBDB" w14:textId="7DDFA827" w:rsidR="000E686F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A79FF">
            <w:rPr>
              <w:rFonts w:ascii="Arial" w:hAnsi="Arial" w:cs="Arial"/>
              <w:color w:val="C00000"/>
              <w:sz w:val="16"/>
              <w:szCs w:val="16"/>
            </w:rPr>
            <w:t>Objetivo 3. Garantizar los instrumentos para un crecimiento equitativo, sostenido e incluyente.</w:t>
          </w:r>
        </w:p>
        <w:p w14:paraId="0842CE64" w14:textId="036945B2" w:rsidR="007F3115" w:rsidRPr="00FC31F7" w:rsidRDefault="007F3115" w:rsidP="000E686F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7F3115">
            <w:rPr>
              <w:rFonts w:ascii="Arial" w:hAnsi="Arial" w:cs="Arial"/>
              <w:color w:val="C00000"/>
              <w:sz w:val="16"/>
              <w:szCs w:val="16"/>
            </w:rPr>
            <w:t>Estrategia 6. Fomentar al crecimiento económico.</w:t>
          </w:r>
        </w:p>
        <w:p w14:paraId="7730685F" w14:textId="77777777" w:rsidR="000E686F" w:rsidRPr="00FC31F7" w:rsidRDefault="000E686F" w:rsidP="000E686F">
          <w:pPr>
            <w:pStyle w:val="Encabezado"/>
            <w:ind w:left="1440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14:paraId="17210039" w14:textId="77777777" w:rsidR="000E686F" w:rsidRPr="00FC31F7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P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E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statal de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D</w:t>
          </w:r>
          <w:r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</w:p>
        <w:p w14:paraId="681239FC" w14:textId="77777777" w:rsidR="000E686F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Eje 2. Hidalgo Próspero y Dinámico</w:t>
          </w:r>
        </w:p>
        <w:p w14:paraId="1E4769FE" w14:textId="77777777" w:rsidR="000E686F" w:rsidRPr="00FC31F7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A79FF">
            <w:rPr>
              <w:rFonts w:ascii="Arial" w:hAnsi="Arial" w:cs="Arial"/>
              <w:color w:val="C00000"/>
              <w:sz w:val="16"/>
              <w:szCs w:val="16"/>
            </w:rPr>
            <w:t>2.1. Entorno económico din</w:t>
          </w:r>
          <w:r>
            <w:rPr>
              <w:rFonts w:ascii="Arial" w:hAnsi="Arial" w:cs="Arial"/>
              <w:color w:val="C00000"/>
              <w:sz w:val="16"/>
              <w:szCs w:val="16"/>
            </w:rPr>
            <w:t>ámico e</w:t>
          </w:r>
          <w:r w:rsidRPr="008A79FF">
            <w:rPr>
              <w:rFonts w:ascii="Arial" w:hAnsi="Arial" w:cs="Arial"/>
              <w:color w:val="C00000"/>
              <w:sz w:val="16"/>
              <w:szCs w:val="16"/>
            </w:rPr>
            <w:t xml:space="preserve"> innovador</w:t>
          </w:r>
        </w:p>
      </w:tc>
      <w:tc>
        <w:tcPr>
          <w:tcW w:w="2268" w:type="dxa"/>
          <w:vAlign w:val="center"/>
        </w:tcPr>
        <w:p w14:paraId="34B9E8E6" w14:textId="77777777" w:rsidR="000E686F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5B289F29" w14:textId="77777777" w:rsidR="000E686F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406EDF68" w14:textId="77777777" w:rsidR="000E686F" w:rsidRPr="00FC31F7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3. Economía</w:t>
          </w:r>
        </w:p>
      </w:tc>
      <w:tc>
        <w:tcPr>
          <w:tcW w:w="2552" w:type="dxa"/>
          <w:vAlign w:val="center"/>
        </w:tcPr>
        <w:p w14:paraId="787D67C1" w14:textId="77777777" w:rsidR="000E686F" w:rsidRDefault="000E686F" w:rsidP="000E686F">
          <w:pPr>
            <w:spacing w:after="0" w:line="240" w:lineRule="auto"/>
          </w:pPr>
          <w:r>
            <w:rPr>
              <w:rFonts w:ascii="Arial" w:hAnsi="Arial" w:cs="Arial"/>
              <w:noProof/>
              <w:color w:val="C00000"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41032340" wp14:editId="306C28C4">
                <wp:simplePos x="0" y="0"/>
                <wp:positionH relativeFrom="column">
                  <wp:posOffset>241300</wp:posOffset>
                </wp:positionH>
                <wp:positionV relativeFrom="paragraph">
                  <wp:posOffset>41275</wp:posOffset>
                </wp:positionV>
                <wp:extent cx="954405" cy="95440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02422F" w14:textId="77777777" w:rsidR="000E686F" w:rsidRPr="00FC31F7" w:rsidRDefault="000E686F" w:rsidP="000E686F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587F" w14:textId="77777777" w:rsidR="00D95805" w:rsidRDefault="00D95805" w:rsidP="009A495F">
      <w:pPr>
        <w:spacing w:after="0" w:line="240" w:lineRule="auto"/>
      </w:pPr>
      <w:r>
        <w:separator/>
      </w:r>
    </w:p>
  </w:footnote>
  <w:footnote w:type="continuationSeparator" w:id="0">
    <w:p w14:paraId="63FF9063" w14:textId="77777777" w:rsidR="00D95805" w:rsidRDefault="00D95805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0A04137E" w:rsidR="00273387" w:rsidRDefault="003848FD">
    <w:pPr>
      <w:pStyle w:val="Encabezado"/>
    </w:pPr>
    <w:r w:rsidRPr="003848FD">
      <w:rPr>
        <w:noProof/>
      </w:rPr>
      <w:drawing>
        <wp:anchor distT="0" distB="0" distL="114300" distR="114300" simplePos="0" relativeHeight="251665408" behindDoc="0" locked="0" layoutInCell="1" allowOverlap="1" wp14:anchorId="060278D8" wp14:editId="22AABED0">
          <wp:simplePos x="0" y="0"/>
          <wp:positionH relativeFrom="column">
            <wp:posOffset>0</wp:posOffset>
          </wp:positionH>
          <wp:positionV relativeFrom="paragraph">
            <wp:posOffset>-189865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8FD">
      <w:rPr>
        <w:noProof/>
      </w:rPr>
      <w:drawing>
        <wp:anchor distT="0" distB="0" distL="114300" distR="114300" simplePos="0" relativeHeight="251666432" behindDoc="0" locked="0" layoutInCell="1" allowOverlap="1" wp14:anchorId="3CBE44AD" wp14:editId="61736306">
          <wp:simplePos x="0" y="0"/>
          <wp:positionH relativeFrom="column">
            <wp:posOffset>8462645</wp:posOffset>
          </wp:positionH>
          <wp:positionV relativeFrom="paragraph">
            <wp:posOffset>-350317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0723BD21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A926AF">
      <w:rPr>
        <w:rFonts w:ascii="Arial" w:hAnsi="Arial" w:cs="Arial"/>
        <w:b/>
        <w:sz w:val="24"/>
        <w:szCs w:val="24"/>
      </w:rPr>
      <w:t xml:space="preserve">ÓN DE </w:t>
    </w:r>
    <w:r w:rsidR="00D64FDF">
      <w:rPr>
        <w:rFonts w:ascii="Arial" w:hAnsi="Arial" w:cs="Arial"/>
        <w:b/>
        <w:sz w:val="24"/>
        <w:szCs w:val="24"/>
      </w:rPr>
      <w:t>EMPRENDIMIENTO, FINANCIAMIENTO Y EXPORTACIONES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15EF9"/>
    <w:rsid w:val="0003214E"/>
    <w:rsid w:val="000336BE"/>
    <w:rsid w:val="000445A3"/>
    <w:rsid w:val="0004760E"/>
    <w:rsid w:val="00050C29"/>
    <w:rsid w:val="00051AAC"/>
    <w:rsid w:val="00057470"/>
    <w:rsid w:val="00070401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0E686F"/>
    <w:rsid w:val="001010A5"/>
    <w:rsid w:val="00110539"/>
    <w:rsid w:val="00113B07"/>
    <w:rsid w:val="001162A6"/>
    <w:rsid w:val="00134990"/>
    <w:rsid w:val="00156F3F"/>
    <w:rsid w:val="001643AC"/>
    <w:rsid w:val="00177CDE"/>
    <w:rsid w:val="0018317D"/>
    <w:rsid w:val="001901AC"/>
    <w:rsid w:val="00196C60"/>
    <w:rsid w:val="0019716A"/>
    <w:rsid w:val="001C6157"/>
    <w:rsid w:val="001D17A1"/>
    <w:rsid w:val="001F427B"/>
    <w:rsid w:val="001F54F3"/>
    <w:rsid w:val="001F67B8"/>
    <w:rsid w:val="002027DA"/>
    <w:rsid w:val="00202FCC"/>
    <w:rsid w:val="00207439"/>
    <w:rsid w:val="00211BC8"/>
    <w:rsid w:val="0021548E"/>
    <w:rsid w:val="002268D4"/>
    <w:rsid w:val="00237130"/>
    <w:rsid w:val="00251099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D22B3"/>
    <w:rsid w:val="002D4F13"/>
    <w:rsid w:val="002E1DCE"/>
    <w:rsid w:val="002E7034"/>
    <w:rsid w:val="002F3FED"/>
    <w:rsid w:val="00305E4D"/>
    <w:rsid w:val="003165F2"/>
    <w:rsid w:val="003342BF"/>
    <w:rsid w:val="00350D5C"/>
    <w:rsid w:val="00372BE6"/>
    <w:rsid w:val="0037468B"/>
    <w:rsid w:val="003779B6"/>
    <w:rsid w:val="003848FD"/>
    <w:rsid w:val="003B356F"/>
    <w:rsid w:val="003C221C"/>
    <w:rsid w:val="003C3816"/>
    <w:rsid w:val="003D096F"/>
    <w:rsid w:val="003D5FC3"/>
    <w:rsid w:val="003D6E5B"/>
    <w:rsid w:val="003F4A2E"/>
    <w:rsid w:val="00402C0C"/>
    <w:rsid w:val="0040442D"/>
    <w:rsid w:val="00427F22"/>
    <w:rsid w:val="0044067E"/>
    <w:rsid w:val="00447194"/>
    <w:rsid w:val="0047748D"/>
    <w:rsid w:val="00484365"/>
    <w:rsid w:val="00486C1E"/>
    <w:rsid w:val="004927E5"/>
    <w:rsid w:val="004B07EA"/>
    <w:rsid w:val="004D733E"/>
    <w:rsid w:val="004F7628"/>
    <w:rsid w:val="0050142C"/>
    <w:rsid w:val="005124D5"/>
    <w:rsid w:val="00525282"/>
    <w:rsid w:val="00533B7E"/>
    <w:rsid w:val="005358AE"/>
    <w:rsid w:val="00543752"/>
    <w:rsid w:val="005567C2"/>
    <w:rsid w:val="00571415"/>
    <w:rsid w:val="005728DB"/>
    <w:rsid w:val="00577BD4"/>
    <w:rsid w:val="005B56B6"/>
    <w:rsid w:val="005C3D2C"/>
    <w:rsid w:val="005E1A5D"/>
    <w:rsid w:val="005F210C"/>
    <w:rsid w:val="00622271"/>
    <w:rsid w:val="00647FC3"/>
    <w:rsid w:val="00650FAC"/>
    <w:rsid w:val="00651638"/>
    <w:rsid w:val="00660538"/>
    <w:rsid w:val="0066348E"/>
    <w:rsid w:val="00663D89"/>
    <w:rsid w:val="006826EB"/>
    <w:rsid w:val="006863E0"/>
    <w:rsid w:val="006A340F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75DD"/>
    <w:rsid w:val="00744DA8"/>
    <w:rsid w:val="007827E0"/>
    <w:rsid w:val="007917A6"/>
    <w:rsid w:val="007D7698"/>
    <w:rsid w:val="007F3115"/>
    <w:rsid w:val="008011D5"/>
    <w:rsid w:val="0080354B"/>
    <w:rsid w:val="00814BD5"/>
    <w:rsid w:val="00837412"/>
    <w:rsid w:val="008544C6"/>
    <w:rsid w:val="00855133"/>
    <w:rsid w:val="00857D52"/>
    <w:rsid w:val="008736A8"/>
    <w:rsid w:val="00874966"/>
    <w:rsid w:val="0087705F"/>
    <w:rsid w:val="00886B9A"/>
    <w:rsid w:val="00895B8B"/>
    <w:rsid w:val="008A73FB"/>
    <w:rsid w:val="008C0360"/>
    <w:rsid w:val="008C18ED"/>
    <w:rsid w:val="008C2716"/>
    <w:rsid w:val="008C525C"/>
    <w:rsid w:val="008D06BD"/>
    <w:rsid w:val="008D1E1D"/>
    <w:rsid w:val="008D372A"/>
    <w:rsid w:val="008F48E4"/>
    <w:rsid w:val="008F7F60"/>
    <w:rsid w:val="009136B8"/>
    <w:rsid w:val="00936DA6"/>
    <w:rsid w:val="00943C72"/>
    <w:rsid w:val="00961989"/>
    <w:rsid w:val="0097430A"/>
    <w:rsid w:val="00981BBC"/>
    <w:rsid w:val="00996146"/>
    <w:rsid w:val="00997818"/>
    <w:rsid w:val="009A495F"/>
    <w:rsid w:val="009A6C11"/>
    <w:rsid w:val="009C013C"/>
    <w:rsid w:val="009C288F"/>
    <w:rsid w:val="009E4ED4"/>
    <w:rsid w:val="00A024D7"/>
    <w:rsid w:val="00A13C87"/>
    <w:rsid w:val="00A1567D"/>
    <w:rsid w:val="00A1646F"/>
    <w:rsid w:val="00A36226"/>
    <w:rsid w:val="00A40C7C"/>
    <w:rsid w:val="00A4174C"/>
    <w:rsid w:val="00A42EFF"/>
    <w:rsid w:val="00A43C51"/>
    <w:rsid w:val="00A62C1E"/>
    <w:rsid w:val="00A86FE3"/>
    <w:rsid w:val="00A926AF"/>
    <w:rsid w:val="00AA4244"/>
    <w:rsid w:val="00AA552A"/>
    <w:rsid w:val="00AB0894"/>
    <w:rsid w:val="00AC05EB"/>
    <w:rsid w:val="00AD2534"/>
    <w:rsid w:val="00AD3320"/>
    <w:rsid w:val="00B0224B"/>
    <w:rsid w:val="00B172B6"/>
    <w:rsid w:val="00B2256E"/>
    <w:rsid w:val="00B4221B"/>
    <w:rsid w:val="00B446DA"/>
    <w:rsid w:val="00B6008B"/>
    <w:rsid w:val="00B727DD"/>
    <w:rsid w:val="00B831A1"/>
    <w:rsid w:val="00B86B3C"/>
    <w:rsid w:val="00BA1772"/>
    <w:rsid w:val="00BA2848"/>
    <w:rsid w:val="00BB5116"/>
    <w:rsid w:val="00BB61B9"/>
    <w:rsid w:val="00BB73B4"/>
    <w:rsid w:val="00BE432A"/>
    <w:rsid w:val="00C0436F"/>
    <w:rsid w:val="00C13D5D"/>
    <w:rsid w:val="00C1424E"/>
    <w:rsid w:val="00C24371"/>
    <w:rsid w:val="00C278D2"/>
    <w:rsid w:val="00C35BCA"/>
    <w:rsid w:val="00C43466"/>
    <w:rsid w:val="00C45A0F"/>
    <w:rsid w:val="00C55C8E"/>
    <w:rsid w:val="00C738BC"/>
    <w:rsid w:val="00C77388"/>
    <w:rsid w:val="00CA1B06"/>
    <w:rsid w:val="00CA2977"/>
    <w:rsid w:val="00CB496E"/>
    <w:rsid w:val="00CB7AEA"/>
    <w:rsid w:val="00CC2056"/>
    <w:rsid w:val="00CC5057"/>
    <w:rsid w:val="00CD04F6"/>
    <w:rsid w:val="00CD30B3"/>
    <w:rsid w:val="00D04E16"/>
    <w:rsid w:val="00D062BA"/>
    <w:rsid w:val="00D12641"/>
    <w:rsid w:val="00D13A7F"/>
    <w:rsid w:val="00D21A12"/>
    <w:rsid w:val="00D31AE0"/>
    <w:rsid w:val="00D418DA"/>
    <w:rsid w:val="00D425B4"/>
    <w:rsid w:val="00D57521"/>
    <w:rsid w:val="00D64FDF"/>
    <w:rsid w:val="00D654F3"/>
    <w:rsid w:val="00D67956"/>
    <w:rsid w:val="00D71031"/>
    <w:rsid w:val="00D80468"/>
    <w:rsid w:val="00D9380F"/>
    <w:rsid w:val="00D95805"/>
    <w:rsid w:val="00DA0B9F"/>
    <w:rsid w:val="00DA11E6"/>
    <w:rsid w:val="00DB1394"/>
    <w:rsid w:val="00DB5C0A"/>
    <w:rsid w:val="00DC0C3E"/>
    <w:rsid w:val="00DC3278"/>
    <w:rsid w:val="00DC617A"/>
    <w:rsid w:val="00DE46E1"/>
    <w:rsid w:val="00DF6894"/>
    <w:rsid w:val="00E05A35"/>
    <w:rsid w:val="00E55032"/>
    <w:rsid w:val="00E7128D"/>
    <w:rsid w:val="00E74E24"/>
    <w:rsid w:val="00E8337B"/>
    <w:rsid w:val="00E926B2"/>
    <w:rsid w:val="00EA0F18"/>
    <w:rsid w:val="00EB01EE"/>
    <w:rsid w:val="00EB6B01"/>
    <w:rsid w:val="00EC3A22"/>
    <w:rsid w:val="00ED5340"/>
    <w:rsid w:val="00EE7079"/>
    <w:rsid w:val="00EF5243"/>
    <w:rsid w:val="00F008FC"/>
    <w:rsid w:val="00F15D4A"/>
    <w:rsid w:val="00F220A0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D7210"/>
    <w:rsid w:val="00FF04DD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82</cp:revision>
  <cp:lastPrinted>2021-05-10T17:32:00Z</cp:lastPrinted>
  <dcterms:created xsi:type="dcterms:W3CDTF">2019-07-01T19:28:00Z</dcterms:created>
  <dcterms:modified xsi:type="dcterms:W3CDTF">2021-10-05T16:58:00Z</dcterms:modified>
</cp:coreProperties>
</file>