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68"/>
        <w:gridCol w:w="1973"/>
        <w:gridCol w:w="1151"/>
        <w:gridCol w:w="1151"/>
        <w:gridCol w:w="864"/>
        <w:gridCol w:w="719"/>
        <w:gridCol w:w="722"/>
        <w:gridCol w:w="862"/>
        <w:gridCol w:w="864"/>
        <w:gridCol w:w="864"/>
        <w:gridCol w:w="1009"/>
        <w:gridCol w:w="574"/>
        <w:gridCol w:w="577"/>
        <w:gridCol w:w="577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1120DA40" w:rsidR="00ED5340" w:rsidRPr="003D6E5B" w:rsidRDefault="001D0B1D" w:rsidP="00DF6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B07" w:rsidRPr="00033B09" w14:paraId="5AEC7CCD" w14:textId="77777777" w:rsidTr="00847E71">
        <w:trPr>
          <w:trHeight w:val="320"/>
        </w:trPr>
        <w:tc>
          <w:tcPr>
            <w:tcW w:w="646" w:type="pct"/>
            <w:vAlign w:val="center"/>
          </w:tcPr>
          <w:p w14:paraId="42E7FF88" w14:textId="24EF56AE" w:rsidR="00113B07" w:rsidRPr="00D71031" w:rsidRDefault="00F63F1E" w:rsidP="00F15B1C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63F1E">
              <w:rPr>
                <w:rFonts w:ascii="Arial" w:hAnsi="Arial" w:cs="Arial"/>
                <w:color w:val="C00000"/>
                <w:sz w:val="16"/>
                <w:szCs w:val="16"/>
              </w:rPr>
              <w:t>% de cumplimiento del indice de rendición de cuentas según informe de la ASEH</w:t>
            </w:r>
          </w:p>
        </w:tc>
        <w:tc>
          <w:tcPr>
            <w:tcW w:w="721" w:type="pct"/>
            <w:vAlign w:val="center"/>
          </w:tcPr>
          <w:p w14:paraId="5942E776" w14:textId="777F3E78" w:rsidR="00113B07" w:rsidRPr="00C35BCA" w:rsidRDefault="00F15B1C" w:rsidP="008753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3F1E">
              <w:rPr>
                <w:rFonts w:ascii="Arial" w:hAnsi="Arial" w:cs="Arial"/>
                <w:color w:val="C00000"/>
                <w:sz w:val="16"/>
                <w:szCs w:val="16"/>
              </w:rPr>
              <w:t>cumplimiento del indice de rendición de cuentas según informe de la ASEH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/cumplimiento programado*100</w:t>
            </w:r>
          </w:p>
        </w:tc>
        <w:tc>
          <w:tcPr>
            <w:tcW w:w="421" w:type="pct"/>
            <w:vAlign w:val="center"/>
          </w:tcPr>
          <w:p w14:paraId="76B678A6" w14:textId="19FE2D91" w:rsidR="00113B07" w:rsidRPr="003D6E5B" w:rsidRDefault="000807B9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7B3AF0DC" w:rsidR="00113B07" w:rsidRDefault="00F63F1E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Trimestral </w:t>
            </w:r>
          </w:p>
        </w:tc>
        <w:tc>
          <w:tcPr>
            <w:tcW w:w="316" w:type="pct"/>
            <w:vAlign w:val="center"/>
          </w:tcPr>
          <w:p w14:paraId="09B453C6" w14:textId="1D8A4063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113B07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113B07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771D7E44" w:rsidR="00113B07" w:rsidRPr="003D6E5B" w:rsidRDefault="00F63F1E" w:rsidP="00864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6AE52B7D" w:rsidR="00113B07" w:rsidRPr="003D6E5B" w:rsidRDefault="006C2F94" w:rsidP="0047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63F1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306D99B5" w:rsidR="00113B07" w:rsidRPr="003D6E5B" w:rsidRDefault="00B134E8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7B7C5319" w:rsidR="00113B07" w:rsidRPr="003D6E5B" w:rsidRDefault="00B134E8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3FFAC617" w:rsidR="00113B07" w:rsidRPr="003D6E5B" w:rsidRDefault="00F63F1E" w:rsidP="00864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98-100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40E7192B" w:rsidR="00113B07" w:rsidRPr="003D6E5B" w:rsidRDefault="00F63F1E" w:rsidP="00864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50-97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17293C07" w:rsidR="000172CE" w:rsidRPr="003D6E5B" w:rsidRDefault="00F63F1E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0-49</w:t>
            </w:r>
          </w:p>
        </w:tc>
      </w:tr>
      <w:tr w:rsidR="00704516" w:rsidRPr="00033B09" w14:paraId="545F5452" w14:textId="77777777" w:rsidTr="00F15B1C">
        <w:trPr>
          <w:trHeight w:val="320"/>
        </w:trPr>
        <w:tc>
          <w:tcPr>
            <w:tcW w:w="646" w:type="pct"/>
            <w:vAlign w:val="center"/>
          </w:tcPr>
          <w:p w14:paraId="3D8CF382" w14:textId="3F1EC955" w:rsidR="00704516" w:rsidRPr="00113B07" w:rsidRDefault="00F63F1E" w:rsidP="00F15B1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F1E">
              <w:rPr>
                <w:rFonts w:ascii="Arial" w:hAnsi="Arial" w:cs="Arial"/>
                <w:color w:val="C00000"/>
                <w:sz w:val="16"/>
                <w:szCs w:val="16"/>
              </w:rPr>
              <w:t>% de incremento en los recursos propios</w:t>
            </w:r>
          </w:p>
        </w:tc>
        <w:tc>
          <w:tcPr>
            <w:tcW w:w="721" w:type="pct"/>
          </w:tcPr>
          <w:p w14:paraId="636688E2" w14:textId="32959DC6" w:rsidR="00704516" w:rsidRPr="00C35BCA" w:rsidRDefault="00F15B1C" w:rsidP="008753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3F1E">
              <w:rPr>
                <w:rFonts w:ascii="Arial" w:hAnsi="Arial" w:cs="Arial"/>
                <w:color w:val="C00000"/>
                <w:sz w:val="16"/>
                <w:szCs w:val="16"/>
              </w:rPr>
              <w:t>incremento en los recursos propios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/incremento programado*100</w:t>
            </w:r>
          </w:p>
        </w:tc>
        <w:tc>
          <w:tcPr>
            <w:tcW w:w="421" w:type="pct"/>
            <w:vAlign w:val="center"/>
          </w:tcPr>
          <w:p w14:paraId="6F9E2AF4" w14:textId="4726C281" w:rsidR="00704516" w:rsidRPr="003D6E5B" w:rsidRDefault="000807B9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23BA3AAA" w:rsidR="00704516" w:rsidRPr="003D6E5B" w:rsidRDefault="00F63F1E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12CE5C1A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77F1DBDC" w:rsidR="00704516" w:rsidRPr="003D6E5B" w:rsidRDefault="00F63F1E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6D6AF0E8" w:rsidR="00704516" w:rsidRPr="003D6E5B" w:rsidRDefault="00F63F1E" w:rsidP="00A13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0AC1C28" w14:textId="7DDD1D59" w:rsidR="00704516" w:rsidRPr="003D6E5B" w:rsidRDefault="00F63F1E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520ED634" w:rsidR="00704516" w:rsidRPr="003D6E5B" w:rsidRDefault="00F63F1E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5533F47A" w:rsidR="00704516" w:rsidRPr="003D6E5B" w:rsidRDefault="00F63F1E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</w:t>
            </w:r>
          </w:p>
        </w:tc>
      </w:tr>
      <w:tr w:rsidR="00704516" w:rsidRPr="00033B09" w14:paraId="2C3018B4" w14:textId="77777777" w:rsidTr="00F15B1C">
        <w:trPr>
          <w:trHeight w:val="320"/>
        </w:trPr>
        <w:tc>
          <w:tcPr>
            <w:tcW w:w="646" w:type="pct"/>
            <w:vAlign w:val="center"/>
          </w:tcPr>
          <w:p w14:paraId="6832B783" w14:textId="7BB70C6A" w:rsidR="00704516" w:rsidRPr="00113B07" w:rsidRDefault="00F63F1E" w:rsidP="00F15B1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F1E">
              <w:rPr>
                <w:rFonts w:ascii="Arial" w:hAnsi="Arial" w:cs="Arial"/>
                <w:sz w:val="16"/>
                <w:szCs w:val="16"/>
              </w:rPr>
              <w:t>% de mesas de trabajo para elaborar y presentar el proyecto de ley de ingresos</w:t>
            </w:r>
          </w:p>
        </w:tc>
        <w:tc>
          <w:tcPr>
            <w:tcW w:w="721" w:type="pct"/>
          </w:tcPr>
          <w:p w14:paraId="7CB701BD" w14:textId="4807D63D" w:rsidR="00704516" w:rsidRPr="00C35BCA" w:rsidRDefault="00F15B1C" w:rsidP="0070451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3F1E">
              <w:rPr>
                <w:rFonts w:ascii="Arial" w:hAnsi="Arial" w:cs="Arial"/>
                <w:sz w:val="16"/>
                <w:szCs w:val="16"/>
              </w:rPr>
              <w:t>mesas de trabajo para elaborar y presentar el proyecto de ley de ingresos</w:t>
            </w:r>
            <w:r>
              <w:rPr>
                <w:rFonts w:ascii="Arial" w:hAnsi="Arial" w:cs="Arial"/>
                <w:sz w:val="16"/>
                <w:szCs w:val="16"/>
              </w:rPr>
              <w:t>/mesas de trabajo programadas*100</w:t>
            </w:r>
          </w:p>
        </w:tc>
        <w:tc>
          <w:tcPr>
            <w:tcW w:w="421" w:type="pct"/>
            <w:vAlign w:val="center"/>
          </w:tcPr>
          <w:p w14:paraId="13CAB81C" w14:textId="56896DCF" w:rsidR="00704516" w:rsidRPr="003D6E5B" w:rsidRDefault="000807B9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269199FA" w:rsidR="00704516" w:rsidRPr="00E55032" w:rsidRDefault="00F63F1E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6CF62A3C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704516" w:rsidRDefault="00704516" w:rsidP="00704516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704516" w:rsidRDefault="00704516" w:rsidP="00704516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3ACCCC2F" w:rsidR="00704516" w:rsidRDefault="00F63F1E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5DC20209" w:rsidR="00704516" w:rsidRDefault="00F63F1E" w:rsidP="00A13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2F57096" w14:textId="76D500BD" w:rsidR="00704516" w:rsidRDefault="00F63F1E" w:rsidP="00A13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ECFEC9" w14:textId="648A3AF5" w:rsidR="00704516" w:rsidRDefault="00F63F1E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2604C337" w:rsidR="00704516" w:rsidRDefault="00F63F1E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3B07" w:rsidRPr="00033B09" w14:paraId="72253B80" w14:textId="77777777" w:rsidTr="00847E71">
        <w:trPr>
          <w:trHeight w:val="320"/>
        </w:trPr>
        <w:tc>
          <w:tcPr>
            <w:tcW w:w="646" w:type="pct"/>
            <w:vAlign w:val="center"/>
          </w:tcPr>
          <w:p w14:paraId="4C308A55" w14:textId="1A035016" w:rsidR="00113B07" w:rsidRPr="00113B07" w:rsidRDefault="00F63F1E" w:rsidP="00F15B1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F1E">
              <w:rPr>
                <w:rFonts w:ascii="Arial" w:hAnsi="Arial" w:cs="Arial"/>
                <w:sz w:val="16"/>
                <w:szCs w:val="16"/>
              </w:rPr>
              <w:t>% de reportes de ingresos revisados</w:t>
            </w:r>
          </w:p>
        </w:tc>
        <w:tc>
          <w:tcPr>
            <w:tcW w:w="721" w:type="pct"/>
          </w:tcPr>
          <w:p w14:paraId="7D37A9A7" w14:textId="41413DA9" w:rsidR="00113B07" w:rsidRPr="00C35BCA" w:rsidRDefault="00F15B1C" w:rsidP="008753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3F1E">
              <w:rPr>
                <w:rFonts w:ascii="Arial" w:hAnsi="Arial" w:cs="Arial"/>
                <w:sz w:val="16"/>
                <w:szCs w:val="16"/>
              </w:rPr>
              <w:t>reportes de ingresos revisados</w:t>
            </w:r>
            <w:r>
              <w:rPr>
                <w:rFonts w:ascii="Arial" w:hAnsi="Arial" w:cs="Arial"/>
                <w:sz w:val="16"/>
                <w:szCs w:val="16"/>
              </w:rPr>
              <w:t>/reportes programados*100</w:t>
            </w:r>
          </w:p>
        </w:tc>
        <w:tc>
          <w:tcPr>
            <w:tcW w:w="421" w:type="pct"/>
            <w:vAlign w:val="center"/>
          </w:tcPr>
          <w:p w14:paraId="5B747682" w14:textId="714683A6" w:rsidR="00113B07" w:rsidRPr="003D6E5B" w:rsidRDefault="000807B9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7A57181E" w:rsidR="00113B07" w:rsidRPr="008F48E4" w:rsidRDefault="00F63F1E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19537E50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7777777" w:rsidR="00113B07" w:rsidRDefault="00113B07" w:rsidP="00113B07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77777777" w:rsidR="00113B07" w:rsidRDefault="00113B07" w:rsidP="00113B07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4DE3C0CF" w:rsidR="00113B07" w:rsidRDefault="00F63F1E" w:rsidP="00A13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124F386E" w:rsidR="00113B07" w:rsidRDefault="00F63F1E" w:rsidP="003A3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17D2CB9D" w:rsidR="00113B07" w:rsidRPr="003D6E5B" w:rsidRDefault="00B134E8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23065417" w:rsidR="00113B07" w:rsidRPr="003D6E5B" w:rsidRDefault="00B134E8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232399BE" w14:textId="08CF9E23" w:rsidR="00113B07" w:rsidRPr="003D6E5B" w:rsidRDefault="00F63F1E" w:rsidP="00A13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CDCBB1" w14:textId="724BA47B" w:rsidR="00113B07" w:rsidRPr="003D6E5B" w:rsidRDefault="00F63F1E" w:rsidP="00A13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10-20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567D186A" w:rsidR="00113B07" w:rsidRPr="003D6E5B" w:rsidRDefault="00F63F1E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0-9</w:t>
            </w:r>
          </w:p>
        </w:tc>
      </w:tr>
      <w:tr w:rsidR="00113B07" w:rsidRPr="00033B09" w14:paraId="1F6E9928" w14:textId="77777777" w:rsidTr="00F15B1C">
        <w:trPr>
          <w:trHeight w:val="320"/>
        </w:trPr>
        <w:tc>
          <w:tcPr>
            <w:tcW w:w="646" w:type="pct"/>
            <w:vAlign w:val="center"/>
          </w:tcPr>
          <w:p w14:paraId="19689EAE" w14:textId="7CEAB8DC" w:rsidR="00113B07" w:rsidRPr="00113B07" w:rsidRDefault="00F63F1E" w:rsidP="00F15B1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F1E">
              <w:rPr>
                <w:rFonts w:ascii="Arial" w:hAnsi="Arial" w:cs="Arial"/>
                <w:color w:val="C00000"/>
                <w:sz w:val="16"/>
                <w:szCs w:val="16"/>
              </w:rPr>
              <w:t>% de presentación y adecuación de presupuesto de egresos del actual ejercicio</w:t>
            </w:r>
          </w:p>
        </w:tc>
        <w:tc>
          <w:tcPr>
            <w:tcW w:w="721" w:type="pct"/>
          </w:tcPr>
          <w:p w14:paraId="5D9C3261" w14:textId="0CFCA889" w:rsidR="00113B07" w:rsidRPr="00C35BCA" w:rsidRDefault="00F15B1C" w:rsidP="00C738B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3F1E">
              <w:rPr>
                <w:rFonts w:ascii="Arial" w:hAnsi="Arial" w:cs="Arial"/>
                <w:color w:val="C00000"/>
                <w:sz w:val="16"/>
                <w:szCs w:val="16"/>
              </w:rPr>
              <w:t>presentación y adecuación de presupuesto de egresos del actual ejercicio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/adecuaciones programadas*100</w:t>
            </w:r>
          </w:p>
        </w:tc>
        <w:tc>
          <w:tcPr>
            <w:tcW w:w="421" w:type="pct"/>
            <w:vAlign w:val="center"/>
          </w:tcPr>
          <w:p w14:paraId="4C45A3C8" w14:textId="39357543" w:rsidR="00113B07" w:rsidRPr="003D6E5B" w:rsidRDefault="000807B9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7CAB74FA" w:rsidR="00113B07" w:rsidRPr="00B6008B" w:rsidRDefault="00F63F1E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3CDB6A73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113B07" w:rsidRDefault="00113B07" w:rsidP="00113B07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113B07" w:rsidRDefault="00113B07" w:rsidP="00113B07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58B39C5F" w:rsidR="00113B07" w:rsidRDefault="00F63F1E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7D82C498" w:rsidR="00113B07" w:rsidRDefault="00F63F1E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BDB1B7D" w14:textId="1CBD047D" w:rsidR="00113B07" w:rsidRPr="003D6E5B" w:rsidRDefault="00F63F1E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1A620043" w:rsidR="00113B07" w:rsidRPr="003D6E5B" w:rsidRDefault="00F63F1E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3CB0BD71" w:rsidR="00113B07" w:rsidRPr="003D6E5B" w:rsidRDefault="00F63F1E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3B07" w:rsidRPr="00033B09" w14:paraId="4E013F9A" w14:textId="77777777" w:rsidTr="007D6DCC">
        <w:trPr>
          <w:trHeight w:val="320"/>
        </w:trPr>
        <w:tc>
          <w:tcPr>
            <w:tcW w:w="646" w:type="pct"/>
            <w:vAlign w:val="center"/>
          </w:tcPr>
          <w:p w14:paraId="70F6438F" w14:textId="1B91FD39" w:rsidR="00113B07" w:rsidRPr="00113B07" w:rsidRDefault="00F63F1E" w:rsidP="007D6DC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F1E">
              <w:rPr>
                <w:rFonts w:ascii="Arial" w:hAnsi="Arial" w:cs="Arial"/>
                <w:sz w:val="16"/>
                <w:szCs w:val="16"/>
              </w:rPr>
              <w:lastRenderedPageBreak/>
              <w:t>% de mesas de trabajo para elaborar y presentar el proyecto de presupuesto de egresos</w:t>
            </w:r>
          </w:p>
        </w:tc>
        <w:tc>
          <w:tcPr>
            <w:tcW w:w="721" w:type="pct"/>
          </w:tcPr>
          <w:p w14:paraId="328AAF59" w14:textId="08751538" w:rsidR="00113B07" w:rsidRPr="00C35BCA" w:rsidRDefault="007D6DCC" w:rsidP="000807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3F1E">
              <w:rPr>
                <w:rFonts w:ascii="Arial" w:hAnsi="Arial" w:cs="Arial"/>
                <w:sz w:val="16"/>
                <w:szCs w:val="16"/>
              </w:rPr>
              <w:t>mesas de trabajo para elaborar y presentar el proyecto de presupuesto de egresos</w:t>
            </w:r>
            <w:r>
              <w:rPr>
                <w:rFonts w:ascii="Arial" w:hAnsi="Arial" w:cs="Arial"/>
                <w:sz w:val="16"/>
                <w:szCs w:val="16"/>
              </w:rPr>
              <w:t>/mesas de trabajo programadas*100</w:t>
            </w:r>
          </w:p>
        </w:tc>
        <w:tc>
          <w:tcPr>
            <w:tcW w:w="421" w:type="pct"/>
            <w:vAlign w:val="center"/>
          </w:tcPr>
          <w:p w14:paraId="0D75C07A" w14:textId="52E04BDA" w:rsidR="00113B07" w:rsidRPr="003D6E5B" w:rsidRDefault="000807B9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965C54F" w14:textId="2B640D2E" w:rsidR="00113B07" w:rsidRPr="00F63F1E" w:rsidRDefault="00F63F1E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F1E"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504F625B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7D243D" w14:textId="77777777" w:rsidR="00113B07" w:rsidRDefault="00113B07" w:rsidP="00113B07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BE3F035" w14:textId="77777777" w:rsidR="00113B07" w:rsidRDefault="00113B07" w:rsidP="00113B07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82F5FF" w14:textId="385A67BE" w:rsidR="00113B07" w:rsidRDefault="00F63F1E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24222F" w14:textId="7F4AA92E" w:rsidR="00113B07" w:rsidRDefault="00F63F1E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404A27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B699548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C90C034" w14:textId="6E493CA6" w:rsidR="00113B07" w:rsidRPr="003D6E5B" w:rsidRDefault="00F63F1E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82A4496" w14:textId="3804BCEF" w:rsidR="00113B07" w:rsidRPr="003D6E5B" w:rsidRDefault="00F63F1E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8960317" w14:textId="5D225A3C" w:rsidR="00113B07" w:rsidRPr="003D6E5B" w:rsidRDefault="00F63F1E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</w:t>
            </w:r>
          </w:p>
        </w:tc>
      </w:tr>
      <w:tr w:rsidR="00113B07" w:rsidRPr="00033B09" w14:paraId="670E2551" w14:textId="77777777" w:rsidTr="00F36610">
        <w:trPr>
          <w:trHeight w:val="320"/>
        </w:trPr>
        <w:tc>
          <w:tcPr>
            <w:tcW w:w="646" w:type="pct"/>
          </w:tcPr>
          <w:p w14:paraId="20F1E445" w14:textId="3C742FDA" w:rsidR="0087537A" w:rsidRPr="00113B07" w:rsidRDefault="00F63F1E" w:rsidP="0087537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F1E">
              <w:rPr>
                <w:rFonts w:ascii="Arial" w:hAnsi="Arial" w:cs="Arial"/>
                <w:color w:val="C00000"/>
                <w:sz w:val="16"/>
                <w:szCs w:val="16"/>
              </w:rPr>
              <w:t>% de cumplimiento de los tres mecanismos para entrega de cuenta pública</w:t>
            </w:r>
          </w:p>
        </w:tc>
        <w:tc>
          <w:tcPr>
            <w:tcW w:w="721" w:type="pct"/>
          </w:tcPr>
          <w:p w14:paraId="7ACEDF10" w14:textId="79F1D042" w:rsidR="00113B07" w:rsidRPr="00C35BCA" w:rsidRDefault="007D6DCC" w:rsidP="00113B0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3F1E">
              <w:rPr>
                <w:rFonts w:ascii="Arial" w:hAnsi="Arial" w:cs="Arial"/>
                <w:color w:val="C00000"/>
                <w:sz w:val="16"/>
                <w:szCs w:val="16"/>
              </w:rPr>
              <w:t>cumplimiento de los tres mecanismos para entrega de cuenta pública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/cumplimiento programado*100</w:t>
            </w:r>
          </w:p>
        </w:tc>
        <w:tc>
          <w:tcPr>
            <w:tcW w:w="421" w:type="pct"/>
            <w:vAlign w:val="center"/>
          </w:tcPr>
          <w:p w14:paraId="6D506B43" w14:textId="01CAD319" w:rsidR="00113B07" w:rsidRPr="003D6E5B" w:rsidRDefault="000807B9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12FCC52" w14:textId="5E46ED29" w:rsidR="00113B07" w:rsidRPr="00F63F1E" w:rsidRDefault="00F63F1E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61BE3DAE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511885" w14:textId="77777777" w:rsidR="00113B07" w:rsidRDefault="00113B07" w:rsidP="00113B07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269E20" w14:textId="77777777" w:rsidR="00113B07" w:rsidRDefault="00113B07" w:rsidP="00113B07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8D1C7A" w14:textId="620520E0" w:rsidR="00113B07" w:rsidRDefault="00F63F1E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8A28B2" w14:textId="79CB0930" w:rsidR="00113B07" w:rsidRDefault="00F63F1E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7480D3A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2305EBD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4AF2505" w14:textId="7D2C7224" w:rsidR="00113B07" w:rsidRPr="003D6E5B" w:rsidRDefault="00F63F1E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E2BF8AD" w14:textId="2D23CB16" w:rsidR="00113B07" w:rsidRPr="003D6E5B" w:rsidRDefault="00F63F1E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7EFD6BF" w14:textId="5132D625" w:rsidR="00113B07" w:rsidRPr="003D6E5B" w:rsidRDefault="00F63F1E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63F1E" w:rsidRPr="00033B09" w14:paraId="70293DD7" w14:textId="77777777" w:rsidTr="00615B94">
        <w:trPr>
          <w:trHeight w:val="320"/>
        </w:trPr>
        <w:tc>
          <w:tcPr>
            <w:tcW w:w="646" w:type="pct"/>
            <w:vAlign w:val="center"/>
          </w:tcPr>
          <w:p w14:paraId="24BA7CA7" w14:textId="1369FDBE" w:rsidR="00F63F1E" w:rsidRPr="00113B07" w:rsidRDefault="00F63F1E" w:rsidP="00615B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F1E">
              <w:rPr>
                <w:rFonts w:ascii="Arial" w:hAnsi="Arial" w:cs="Arial"/>
                <w:sz w:val="16"/>
                <w:szCs w:val="16"/>
              </w:rPr>
              <w:t>% elaboración de cuenta p</w:t>
            </w:r>
            <w:r w:rsidR="002F5B63">
              <w:rPr>
                <w:rFonts w:ascii="Arial" w:hAnsi="Arial" w:cs="Arial"/>
                <w:sz w:val="16"/>
                <w:szCs w:val="16"/>
              </w:rPr>
              <w:t>ú</w:t>
            </w:r>
            <w:r w:rsidRPr="00F63F1E">
              <w:rPr>
                <w:rFonts w:ascii="Arial" w:hAnsi="Arial" w:cs="Arial"/>
                <w:sz w:val="16"/>
                <w:szCs w:val="16"/>
              </w:rPr>
              <w:t>blica</w:t>
            </w:r>
          </w:p>
        </w:tc>
        <w:tc>
          <w:tcPr>
            <w:tcW w:w="721" w:type="pct"/>
          </w:tcPr>
          <w:p w14:paraId="214CDF8C" w14:textId="3834BBCC" w:rsidR="00F63F1E" w:rsidRPr="00C35BCA" w:rsidRDefault="007D6DCC" w:rsidP="00F63F1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3F1E">
              <w:rPr>
                <w:rFonts w:ascii="Arial" w:hAnsi="Arial" w:cs="Arial"/>
                <w:sz w:val="16"/>
                <w:szCs w:val="16"/>
              </w:rPr>
              <w:t>elaboración de cuenta p</w:t>
            </w:r>
            <w:r w:rsidR="002F5B63">
              <w:rPr>
                <w:rFonts w:ascii="Arial" w:hAnsi="Arial" w:cs="Arial"/>
                <w:sz w:val="16"/>
                <w:szCs w:val="16"/>
              </w:rPr>
              <w:t>ú</w:t>
            </w:r>
            <w:r w:rsidRPr="00F63F1E">
              <w:rPr>
                <w:rFonts w:ascii="Arial" w:hAnsi="Arial" w:cs="Arial"/>
                <w:sz w:val="16"/>
                <w:szCs w:val="16"/>
              </w:rPr>
              <w:t>blica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F63F1E">
              <w:rPr>
                <w:rFonts w:ascii="Arial" w:hAnsi="Arial" w:cs="Arial"/>
                <w:sz w:val="16"/>
                <w:szCs w:val="16"/>
              </w:rPr>
              <w:t xml:space="preserve"> elaboración de cuenta p</w:t>
            </w:r>
            <w:r w:rsidR="002F5B63">
              <w:rPr>
                <w:rFonts w:ascii="Arial" w:hAnsi="Arial" w:cs="Arial"/>
                <w:sz w:val="16"/>
                <w:szCs w:val="16"/>
              </w:rPr>
              <w:t>ú</w:t>
            </w:r>
            <w:r w:rsidRPr="00F63F1E">
              <w:rPr>
                <w:rFonts w:ascii="Arial" w:hAnsi="Arial" w:cs="Arial"/>
                <w:sz w:val="16"/>
                <w:szCs w:val="16"/>
              </w:rPr>
              <w:t>blica</w:t>
            </w:r>
            <w:r>
              <w:rPr>
                <w:rFonts w:ascii="Arial" w:hAnsi="Arial" w:cs="Arial"/>
                <w:sz w:val="16"/>
                <w:szCs w:val="16"/>
              </w:rPr>
              <w:t xml:space="preserve"> programada*100</w:t>
            </w:r>
          </w:p>
        </w:tc>
        <w:tc>
          <w:tcPr>
            <w:tcW w:w="421" w:type="pct"/>
            <w:vAlign w:val="center"/>
          </w:tcPr>
          <w:p w14:paraId="1D28BF46" w14:textId="355C46A6" w:rsidR="00F63F1E" w:rsidRPr="003D6E5B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F3EA9DC" w14:textId="2914FE1B" w:rsidR="00F63F1E" w:rsidRPr="00F63F1E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6207370F" w14:textId="300F1A5C" w:rsidR="00F63F1E" w:rsidRPr="003D6E5B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9D827FE" w14:textId="4E72FCE9" w:rsidR="00F63F1E" w:rsidRDefault="00F63F1E" w:rsidP="00F63F1E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4832A8C" w14:textId="2C5D470B" w:rsidR="00F63F1E" w:rsidRDefault="00F63F1E" w:rsidP="00F63F1E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03E638" w14:textId="256518C5" w:rsidR="00F63F1E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BA3D660" w14:textId="3273F191" w:rsidR="00F63F1E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763E728" w14:textId="77777777" w:rsidR="00F63F1E" w:rsidRPr="003D6E5B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EA7D1E8" w14:textId="77777777" w:rsidR="00F63F1E" w:rsidRPr="003D6E5B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672C8C18" w14:textId="250723C4" w:rsidR="00F63F1E" w:rsidRPr="003D6E5B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3075441" w14:textId="1DF3D2BF" w:rsidR="00F63F1E" w:rsidRPr="003D6E5B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B380BCB" w14:textId="2DE8BA3C" w:rsidR="00F63F1E" w:rsidRPr="003D6E5B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63F1E" w:rsidRPr="00033B09" w14:paraId="54666190" w14:textId="77777777" w:rsidTr="00847E71">
        <w:trPr>
          <w:trHeight w:val="320"/>
        </w:trPr>
        <w:tc>
          <w:tcPr>
            <w:tcW w:w="646" w:type="pct"/>
            <w:vAlign w:val="center"/>
          </w:tcPr>
          <w:p w14:paraId="1DD1365A" w14:textId="22C9B2E4" w:rsidR="00F63F1E" w:rsidRPr="00113B07" w:rsidRDefault="00F63F1E" w:rsidP="00615B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F1E">
              <w:rPr>
                <w:rFonts w:ascii="Arial" w:hAnsi="Arial" w:cs="Arial"/>
                <w:sz w:val="16"/>
                <w:szCs w:val="16"/>
              </w:rPr>
              <w:t>% de reportes entregados a la ASEH</w:t>
            </w:r>
          </w:p>
        </w:tc>
        <w:tc>
          <w:tcPr>
            <w:tcW w:w="721" w:type="pct"/>
          </w:tcPr>
          <w:p w14:paraId="7E1EEDDD" w14:textId="40904321" w:rsidR="00F63F1E" w:rsidRPr="00C35BCA" w:rsidRDefault="007D6DCC" w:rsidP="00F63F1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3F1E">
              <w:rPr>
                <w:rFonts w:ascii="Arial" w:hAnsi="Arial" w:cs="Arial"/>
                <w:sz w:val="16"/>
                <w:szCs w:val="16"/>
              </w:rPr>
              <w:t>reportes entregados a la ASEH</w:t>
            </w:r>
            <w:r>
              <w:rPr>
                <w:rFonts w:ascii="Arial" w:hAnsi="Arial" w:cs="Arial"/>
                <w:sz w:val="16"/>
                <w:szCs w:val="16"/>
              </w:rPr>
              <w:t>/reportes programados*100</w:t>
            </w:r>
          </w:p>
        </w:tc>
        <w:tc>
          <w:tcPr>
            <w:tcW w:w="421" w:type="pct"/>
            <w:vAlign w:val="center"/>
          </w:tcPr>
          <w:p w14:paraId="039828F5" w14:textId="78847EF0" w:rsidR="00F63F1E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F67E13E" w14:textId="6223279A" w:rsidR="00F63F1E" w:rsidRPr="00F63F1E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Trimestral </w:t>
            </w:r>
          </w:p>
        </w:tc>
        <w:tc>
          <w:tcPr>
            <w:tcW w:w="316" w:type="pct"/>
            <w:vAlign w:val="center"/>
          </w:tcPr>
          <w:p w14:paraId="4F39081A" w14:textId="0E06C017" w:rsidR="00F63F1E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9F89B98" w14:textId="3403F26C" w:rsidR="00F63F1E" w:rsidRPr="00322FA0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176015E" w14:textId="1677D854" w:rsidR="00F63F1E" w:rsidRPr="00442C6C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71F4340" w14:textId="66FE665D" w:rsidR="00F63F1E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563A865" w14:textId="1E10436B" w:rsidR="00F63F1E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B4002BB" w14:textId="2ED752CB" w:rsidR="00F63F1E" w:rsidRPr="003D6E5B" w:rsidRDefault="00B134E8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1B5AA2E" w14:textId="4EBEECB0" w:rsidR="00F63F1E" w:rsidRPr="003D6E5B" w:rsidRDefault="00B134E8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114E966F" w14:textId="71BC810F" w:rsidR="00F63F1E" w:rsidRPr="003D6E5B" w:rsidRDefault="003A0967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EEDCD22" w14:textId="67B00FD6" w:rsidR="00F63F1E" w:rsidRPr="003D6E5B" w:rsidRDefault="003A0967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3E35CA7" w14:textId="685C7A74" w:rsidR="00F63F1E" w:rsidRPr="003D6E5B" w:rsidRDefault="003A0967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234A4" w:rsidRPr="00033B09" w14:paraId="7C7607A1" w14:textId="77777777" w:rsidTr="00847E71">
        <w:trPr>
          <w:trHeight w:val="320"/>
        </w:trPr>
        <w:tc>
          <w:tcPr>
            <w:tcW w:w="646" w:type="pct"/>
            <w:vAlign w:val="center"/>
          </w:tcPr>
          <w:p w14:paraId="7589B0D4" w14:textId="164DE83C" w:rsidR="009234A4" w:rsidRPr="00113B07" w:rsidRDefault="009234A4" w:rsidP="00615B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4A4">
              <w:rPr>
                <w:rFonts w:ascii="Arial" w:hAnsi="Arial" w:cs="Arial"/>
                <w:sz w:val="16"/>
                <w:szCs w:val="16"/>
              </w:rPr>
              <w:t>% de envió de evidencias de los cinco apartados solicitados por el SEVAC</w:t>
            </w:r>
          </w:p>
        </w:tc>
        <w:tc>
          <w:tcPr>
            <w:tcW w:w="721" w:type="pct"/>
          </w:tcPr>
          <w:p w14:paraId="3E51A5B5" w14:textId="1A762832" w:rsidR="009234A4" w:rsidRPr="00C35BCA" w:rsidRDefault="007D6DCC" w:rsidP="009234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234A4">
              <w:rPr>
                <w:rFonts w:ascii="Arial" w:hAnsi="Arial" w:cs="Arial"/>
                <w:sz w:val="16"/>
                <w:szCs w:val="16"/>
              </w:rPr>
              <w:t>envió de evidencias de los cinco apartados solicitados por el SEVAC</w:t>
            </w:r>
            <w:r>
              <w:rPr>
                <w:rFonts w:ascii="Arial" w:hAnsi="Arial" w:cs="Arial"/>
                <w:sz w:val="16"/>
                <w:szCs w:val="16"/>
              </w:rPr>
              <w:t>/envío programado*100</w:t>
            </w:r>
          </w:p>
        </w:tc>
        <w:tc>
          <w:tcPr>
            <w:tcW w:w="421" w:type="pct"/>
            <w:vAlign w:val="center"/>
          </w:tcPr>
          <w:p w14:paraId="5D4EF1C9" w14:textId="0EB2BFBF" w:rsidR="009234A4" w:rsidRDefault="009234A4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89E8E7A" w14:textId="5759F312" w:rsidR="009234A4" w:rsidRPr="00F63F1E" w:rsidRDefault="009234A4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Trimestral </w:t>
            </w:r>
          </w:p>
        </w:tc>
        <w:tc>
          <w:tcPr>
            <w:tcW w:w="316" w:type="pct"/>
            <w:vAlign w:val="center"/>
          </w:tcPr>
          <w:p w14:paraId="35CCABB9" w14:textId="0BE8C6E2" w:rsidR="009234A4" w:rsidRDefault="009234A4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7E4A40A" w14:textId="559B9EDF" w:rsidR="009234A4" w:rsidRPr="00322FA0" w:rsidRDefault="009234A4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975C037" w14:textId="587E611F" w:rsidR="009234A4" w:rsidRPr="00442C6C" w:rsidRDefault="009234A4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55BDABD" w14:textId="0360C6E5" w:rsidR="009234A4" w:rsidRDefault="009234A4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FE37FEC" w14:textId="32BAF07F" w:rsidR="009234A4" w:rsidRDefault="009234A4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5AF2C7F" w14:textId="25DE7228" w:rsidR="009234A4" w:rsidRPr="003D6E5B" w:rsidRDefault="00B134E8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C4ABA9C" w14:textId="40848BCE" w:rsidR="009234A4" w:rsidRPr="003D6E5B" w:rsidRDefault="00B134E8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69E5CE88" w14:textId="48A8FF8B" w:rsidR="009234A4" w:rsidRPr="003D6E5B" w:rsidRDefault="009234A4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0312BC5" w14:textId="1660554F" w:rsidR="009234A4" w:rsidRPr="003D6E5B" w:rsidRDefault="009234A4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96901C6" w14:textId="08B57B10" w:rsidR="009234A4" w:rsidRPr="003D6E5B" w:rsidRDefault="009234A4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63F1E" w:rsidRPr="00033B09" w14:paraId="5A652C82" w14:textId="77777777" w:rsidTr="007D6DCC">
        <w:trPr>
          <w:trHeight w:val="320"/>
        </w:trPr>
        <w:tc>
          <w:tcPr>
            <w:tcW w:w="646" w:type="pct"/>
            <w:vAlign w:val="center"/>
          </w:tcPr>
          <w:p w14:paraId="1CE51E53" w14:textId="6FEF42AB" w:rsidR="00F63F1E" w:rsidRPr="00113B07" w:rsidRDefault="009234A4" w:rsidP="007D6DC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4A4">
              <w:rPr>
                <w:rFonts w:ascii="Arial" w:hAnsi="Arial" w:cs="Arial"/>
                <w:color w:val="C00000"/>
                <w:sz w:val="16"/>
                <w:szCs w:val="16"/>
              </w:rPr>
              <w:t>% acciones de transparencia y rendición de cuentas</w:t>
            </w:r>
          </w:p>
        </w:tc>
        <w:tc>
          <w:tcPr>
            <w:tcW w:w="721" w:type="pct"/>
          </w:tcPr>
          <w:p w14:paraId="1CC91266" w14:textId="6F86D058" w:rsidR="00F63F1E" w:rsidRPr="00C35BCA" w:rsidRDefault="007D6DCC" w:rsidP="00F63F1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234A4">
              <w:rPr>
                <w:rFonts w:ascii="Arial" w:hAnsi="Arial" w:cs="Arial"/>
                <w:color w:val="C00000"/>
                <w:sz w:val="16"/>
                <w:szCs w:val="16"/>
              </w:rPr>
              <w:t>acciones de transparencia y rendición de cuentas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/acciones programadas*100</w:t>
            </w:r>
          </w:p>
        </w:tc>
        <w:tc>
          <w:tcPr>
            <w:tcW w:w="421" w:type="pct"/>
            <w:vAlign w:val="center"/>
          </w:tcPr>
          <w:p w14:paraId="68D38807" w14:textId="543B83DD" w:rsidR="00F63F1E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6165E7F" w14:textId="0B55756D" w:rsidR="00F63F1E" w:rsidRPr="00F63F1E" w:rsidRDefault="009234A4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7333DB77" w14:textId="0A3EA7DB" w:rsidR="00F63F1E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7776050" w14:textId="20BA259F" w:rsidR="00F63F1E" w:rsidRPr="00322FA0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9B6AF1C" w14:textId="20420CEC" w:rsidR="00F63F1E" w:rsidRPr="00442C6C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0689B0A" w14:textId="68868DE5" w:rsidR="00F63F1E" w:rsidRDefault="009234A4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10AE9E" w14:textId="0CFE65FB" w:rsidR="00F63F1E" w:rsidRDefault="009234A4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307B107" w14:textId="77777777" w:rsidR="00F63F1E" w:rsidRPr="003D6E5B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91F13E9" w14:textId="77777777" w:rsidR="00F63F1E" w:rsidRPr="003D6E5B" w:rsidRDefault="00F63F1E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384BBE97" w14:textId="169B1538" w:rsidR="00F63F1E" w:rsidRPr="003D6E5B" w:rsidRDefault="009234A4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CDB84E4" w14:textId="079910D4" w:rsidR="00F63F1E" w:rsidRPr="003D6E5B" w:rsidRDefault="009234A4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C85F719" w14:textId="458AD3F4" w:rsidR="00F63F1E" w:rsidRPr="003D6E5B" w:rsidRDefault="009234A4" w:rsidP="00F6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  <w:tr w:rsidR="009005E2" w:rsidRPr="00033B09" w14:paraId="318099F2" w14:textId="77777777" w:rsidTr="00847E71">
        <w:trPr>
          <w:trHeight w:val="320"/>
        </w:trPr>
        <w:tc>
          <w:tcPr>
            <w:tcW w:w="646" w:type="pct"/>
            <w:vAlign w:val="center"/>
          </w:tcPr>
          <w:p w14:paraId="5CB4B6B6" w14:textId="0C2969EC" w:rsidR="009005E2" w:rsidRPr="00113B07" w:rsidRDefault="009005E2" w:rsidP="007D6DC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5E2">
              <w:rPr>
                <w:rFonts w:ascii="Arial" w:hAnsi="Arial" w:cs="Arial"/>
                <w:sz w:val="16"/>
                <w:szCs w:val="16"/>
              </w:rPr>
              <w:lastRenderedPageBreak/>
              <w:t>% de reportes contables entregados</w:t>
            </w:r>
          </w:p>
        </w:tc>
        <w:tc>
          <w:tcPr>
            <w:tcW w:w="721" w:type="pct"/>
          </w:tcPr>
          <w:p w14:paraId="1BD248DC" w14:textId="00A61A57" w:rsidR="009005E2" w:rsidRPr="00C35BCA" w:rsidRDefault="007D6DCC" w:rsidP="009005E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005E2">
              <w:rPr>
                <w:rFonts w:ascii="Arial" w:hAnsi="Arial" w:cs="Arial"/>
                <w:sz w:val="16"/>
                <w:szCs w:val="16"/>
              </w:rPr>
              <w:t>reportes contables entregados</w:t>
            </w:r>
            <w:r>
              <w:rPr>
                <w:rFonts w:ascii="Arial" w:hAnsi="Arial" w:cs="Arial"/>
                <w:sz w:val="16"/>
                <w:szCs w:val="16"/>
              </w:rPr>
              <w:t>/reportes programados*100</w:t>
            </w:r>
          </w:p>
        </w:tc>
        <w:tc>
          <w:tcPr>
            <w:tcW w:w="421" w:type="pct"/>
            <w:vAlign w:val="center"/>
          </w:tcPr>
          <w:p w14:paraId="6D41EEE5" w14:textId="3628F61B" w:rsidR="009005E2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576B244" w14:textId="33B449FF" w:rsidR="009005E2" w:rsidRPr="00F63F1E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Trimestral </w:t>
            </w:r>
          </w:p>
        </w:tc>
        <w:tc>
          <w:tcPr>
            <w:tcW w:w="316" w:type="pct"/>
            <w:vAlign w:val="center"/>
          </w:tcPr>
          <w:p w14:paraId="05A1A3E9" w14:textId="36B58693" w:rsidR="009005E2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519E6E1" w14:textId="17B2E2A7" w:rsidR="009005E2" w:rsidRPr="00322FA0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DBB1948" w14:textId="5EF7BB59" w:rsidR="009005E2" w:rsidRPr="00442C6C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C5CD4D" w14:textId="60DB36FF" w:rsidR="009005E2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861DD69" w14:textId="54D9C388" w:rsidR="009005E2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D77E834" w14:textId="326FD993" w:rsidR="009005E2" w:rsidRPr="003D6E5B" w:rsidRDefault="00B134E8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C13CB50" w14:textId="3720065A" w:rsidR="009005E2" w:rsidRPr="003D6E5B" w:rsidRDefault="00B134E8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2E6B8D49" w14:textId="412F0BA7" w:rsidR="009005E2" w:rsidRPr="003D6E5B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17FF76" w14:textId="44DED7F0" w:rsidR="009005E2" w:rsidRPr="003D6E5B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6B038D3" w14:textId="340EFCF6" w:rsidR="009005E2" w:rsidRPr="003D6E5B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234A4" w:rsidRPr="00033B09" w14:paraId="50812880" w14:textId="77777777" w:rsidTr="00847E71">
        <w:trPr>
          <w:trHeight w:val="320"/>
        </w:trPr>
        <w:tc>
          <w:tcPr>
            <w:tcW w:w="646" w:type="pct"/>
            <w:vAlign w:val="center"/>
          </w:tcPr>
          <w:p w14:paraId="21482B9F" w14:textId="56233F89" w:rsidR="009234A4" w:rsidRPr="00113B07" w:rsidRDefault="009005E2" w:rsidP="003028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5E2">
              <w:rPr>
                <w:rFonts w:ascii="Arial" w:hAnsi="Arial" w:cs="Arial"/>
                <w:sz w:val="16"/>
                <w:szCs w:val="16"/>
              </w:rPr>
              <w:t>% de avance sobre las obligaciones de armonización contable en el trimestre correspondiente</w:t>
            </w:r>
          </w:p>
        </w:tc>
        <w:tc>
          <w:tcPr>
            <w:tcW w:w="721" w:type="pct"/>
          </w:tcPr>
          <w:p w14:paraId="68BE4734" w14:textId="11FC7C09" w:rsidR="009234A4" w:rsidRPr="00C35BCA" w:rsidRDefault="007D6DCC" w:rsidP="009234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005E2">
              <w:rPr>
                <w:rFonts w:ascii="Arial" w:hAnsi="Arial" w:cs="Arial"/>
                <w:sz w:val="16"/>
                <w:szCs w:val="16"/>
              </w:rPr>
              <w:t>avance sobre las obligaciones de armonización contable en el trimestre correspondiente</w:t>
            </w:r>
            <w:r>
              <w:rPr>
                <w:rFonts w:ascii="Arial" w:hAnsi="Arial" w:cs="Arial"/>
                <w:sz w:val="16"/>
                <w:szCs w:val="16"/>
              </w:rPr>
              <w:t>/avance programado*100</w:t>
            </w:r>
          </w:p>
        </w:tc>
        <w:tc>
          <w:tcPr>
            <w:tcW w:w="421" w:type="pct"/>
            <w:vAlign w:val="center"/>
          </w:tcPr>
          <w:p w14:paraId="66BE8AED" w14:textId="442BF1A4" w:rsidR="009234A4" w:rsidRDefault="009234A4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6E49BA9" w14:textId="30A17937" w:rsidR="009234A4" w:rsidRPr="00F63F1E" w:rsidRDefault="009005E2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Trimestral </w:t>
            </w:r>
          </w:p>
        </w:tc>
        <w:tc>
          <w:tcPr>
            <w:tcW w:w="316" w:type="pct"/>
            <w:vAlign w:val="center"/>
          </w:tcPr>
          <w:p w14:paraId="7B347C01" w14:textId="64E1ECC7" w:rsidR="009234A4" w:rsidRDefault="009234A4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7863BDC" w14:textId="4A458414" w:rsidR="009234A4" w:rsidRPr="00322FA0" w:rsidRDefault="009234A4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3B32662" w14:textId="67E8E1C8" w:rsidR="009234A4" w:rsidRPr="00442C6C" w:rsidRDefault="009234A4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AD47808" w14:textId="3B6BB35B" w:rsidR="009234A4" w:rsidRDefault="009005E2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40DC377" w14:textId="0E33F9A1" w:rsidR="009234A4" w:rsidRDefault="009005E2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F10901C" w14:textId="64E3A332" w:rsidR="009234A4" w:rsidRPr="003D6E5B" w:rsidRDefault="00B134E8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97560F5" w14:textId="4387C7C0" w:rsidR="009234A4" w:rsidRPr="003D6E5B" w:rsidRDefault="00B134E8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3715683A" w14:textId="3C79728A" w:rsidR="009234A4" w:rsidRPr="003D6E5B" w:rsidRDefault="009005E2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B4C4F03" w14:textId="56229414" w:rsidR="009234A4" w:rsidRPr="003D6E5B" w:rsidRDefault="009005E2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40-80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9800D0B" w14:textId="389AAD42" w:rsidR="009234A4" w:rsidRPr="003D6E5B" w:rsidRDefault="009005E2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0-39</w:t>
            </w:r>
          </w:p>
        </w:tc>
      </w:tr>
      <w:tr w:rsidR="009234A4" w:rsidRPr="00033B09" w14:paraId="73E45CC7" w14:textId="77777777" w:rsidTr="0030286C">
        <w:trPr>
          <w:trHeight w:val="320"/>
        </w:trPr>
        <w:tc>
          <w:tcPr>
            <w:tcW w:w="646" w:type="pct"/>
            <w:vAlign w:val="center"/>
          </w:tcPr>
          <w:p w14:paraId="4405D204" w14:textId="21C850CD" w:rsidR="009234A4" w:rsidRPr="00113B07" w:rsidRDefault="009005E2" w:rsidP="003028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5E2">
              <w:rPr>
                <w:rFonts w:ascii="Arial" w:hAnsi="Arial" w:cs="Arial"/>
                <w:sz w:val="16"/>
                <w:szCs w:val="16"/>
              </w:rPr>
              <w:t>% de timbrado de nomina cumplidos</w:t>
            </w:r>
          </w:p>
        </w:tc>
        <w:tc>
          <w:tcPr>
            <w:tcW w:w="721" w:type="pct"/>
          </w:tcPr>
          <w:p w14:paraId="2E56C41D" w14:textId="46B7BA1D" w:rsidR="009234A4" w:rsidRPr="00C35BCA" w:rsidRDefault="009A3235" w:rsidP="009234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005E2">
              <w:rPr>
                <w:rFonts w:ascii="Arial" w:hAnsi="Arial" w:cs="Arial"/>
                <w:sz w:val="16"/>
                <w:szCs w:val="16"/>
              </w:rPr>
              <w:t>timbrado de nomina cumplidos</w:t>
            </w:r>
            <w:r>
              <w:rPr>
                <w:rFonts w:ascii="Arial" w:hAnsi="Arial" w:cs="Arial"/>
                <w:sz w:val="16"/>
                <w:szCs w:val="16"/>
              </w:rPr>
              <w:t>/timbrado programado*100</w:t>
            </w:r>
          </w:p>
        </w:tc>
        <w:tc>
          <w:tcPr>
            <w:tcW w:w="421" w:type="pct"/>
            <w:vAlign w:val="center"/>
          </w:tcPr>
          <w:p w14:paraId="51AE4C26" w14:textId="6C2AB2C9" w:rsidR="009234A4" w:rsidRDefault="009234A4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C2FD0" w14:textId="71CA5556" w:rsidR="009234A4" w:rsidRPr="00F63F1E" w:rsidRDefault="009005E2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36B30885" w14:textId="3D19AFE6" w:rsidR="009234A4" w:rsidRDefault="009234A4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D5A9483" w14:textId="1D7DCD2B" w:rsidR="009234A4" w:rsidRPr="00322FA0" w:rsidRDefault="009234A4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7000FEC" w14:textId="7E34B073" w:rsidR="009234A4" w:rsidRPr="00442C6C" w:rsidRDefault="009234A4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6FC2A1" w14:textId="3F4C8898" w:rsidR="009234A4" w:rsidRDefault="009005E2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28A5190" w14:textId="1C24E93A" w:rsidR="009234A4" w:rsidRDefault="009005E2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F67C832" w14:textId="77777777" w:rsidR="009234A4" w:rsidRPr="003D6E5B" w:rsidRDefault="009234A4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B77F98F" w14:textId="77777777" w:rsidR="009234A4" w:rsidRPr="003D6E5B" w:rsidRDefault="009234A4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4ADC329" w14:textId="4667178A" w:rsidR="009234A4" w:rsidRPr="003D6E5B" w:rsidRDefault="009005E2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924B810" w14:textId="570F5D2A" w:rsidR="009234A4" w:rsidRPr="003D6E5B" w:rsidRDefault="009005E2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7-12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B6122E" w14:textId="69420620" w:rsidR="009234A4" w:rsidRPr="003D6E5B" w:rsidRDefault="009005E2" w:rsidP="00923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0-6</w:t>
            </w:r>
          </w:p>
        </w:tc>
      </w:tr>
      <w:tr w:rsidR="009005E2" w:rsidRPr="00033B09" w14:paraId="6503B272" w14:textId="77777777" w:rsidTr="00847E71">
        <w:trPr>
          <w:trHeight w:val="320"/>
        </w:trPr>
        <w:tc>
          <w:tcPr>
            <w:tcW w:w="646" w:type="pct"/>
            <w:vAlign w:val="center"/>
          </w:tcPr>
          <w:p w14:paraId="4EFE2F6B" w14:textId="24C6EAA3" w:rsidR="009005E2" w:rsidRPr="00113B07" w:rsidRDefault="009005E2" w:rsidP="003028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5E2">
              <w:rPr>
                <w:rFonts w:ascii="Arial" w:hAnsi="Arial" w:cs="Arial"/>
                <w:sz w:val="16"/>
                <w:szCs w:val="16"/>
              </w:rPr>
              <w:t>% de solicitudes de apoyos en gastos médicos atendidas</w:t>
            </w:r>
          </w:p>
        </w:tc>
        <w:tc>
          <w:tcPr>
            <w:tcW w:w="721" w:type="pct"/>
          </w:tcPr>
          <w:p w14:paraId="086E09B8" w14:textId="423D1779" w:rsidR="009005E2" w:rsidRPr="00C35BCA" w:rsidRDefault="009A3235" w:rsidP="009005E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005E2">
              <w:rPr>
                <w:rFonts w:ascii="Arial" w:hAnsi="Arial" w:cs="Arial"/>
                <w:sz w:val="16"/>
                <w:szCs w:val="16"/>
              </w:rPr>
              <w:t>solicitudes de apoyos en gastos médicos atendidas</w:t>
            </w:r>
            <w:r>
              <w:rPr>
                <w:rFonts w:ascii="Arial" w:hAnsi="Arial" w:cs="Arial"/>
                <w:sz w:val="16"/>
                <w:szCs w:val="16"/>
              </w:rPr>
              <w:t>/solicitudes registradas*100</w:t>
            </w:r>
          </w:p>
        </w:tc>
        <w:tc>
          <w:tcPr>
            <w:tcW w:w="421" w:type="pct"/>
            <w:vAlign w:val="center"/>
          </w:tcPr>
          <w:p w14:paraId="00779643" w14:textId="03B9F92A" w:rsidR="009005E2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06CC4795" w14:textId="5DA542AF" w:rsidR="009005E2" w:rsidRPr="00F63F1E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65E2DE4B" w14:textId="1098741D" w:rsidR="009005E2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B76CD4F" w14:textId="43AB2452" w:rsidR="009005E2" w:rsidRPr="00322FA0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7AF1AA1" w14:textId="179D48F0" w:rsidR="009005E2" w:rsidRPr="00442C6C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39D5E8B" w14:textId="29799143" w:rsidR="009005E2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740BBFC" w14:textId="0C9E218B" w:rsidR="009005E2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97882F3" w14:textId="5CFCC3B8" w:rsidR="009005E2" w:rsidRPr="003D6E5B" w:rsidRDefault="00B134E8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F4453EF" w14:textId="16330C43" w:rsidR="009005E2" w:rsidRPr="003D6E5B" w:rsidRDefault="00B134E8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3B54BF62" w14:textId="37C680EC" w:rsidR="009005E2" w:rsidRPr="003D6E5B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D3ED7FC" w14:textId="13B40580" w:rsidR="009005E2" w:rsidRPr="003D6E5B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4-7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F0C008" w14:textId="22C21E43" w:rsidR="009005E2" w:rsidRPr="003D6E5B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0-3</w:t>
            </w:r>
          </w:p>
        </w:tc>
      </w:tr>
      <w:tr w:rsidR="009005E2" w:rsidRPr="00033B09" w14:paraId="0B10B0ED" w14:textId="77777777" w:rsidTr="00847E71">
        <w:trPr>
          <w:trHeight w:val="320"/>
        </w:trPr>
        <w:tc>
          <w:tcPr>
            <w:tcW w:w="646" w:type="pct"/>
            <w:vAlign w:val="center"/>
          </w:tcPr>
          <w:p w14:paraId="136665E5" w14:textId="1A5E8432" w:rsidR="009005E2" w:rsidRPr="00113B07" w:rsidRDefault="009005E2" w:rsidP="0030286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5E2">
              <w:rPr>
                <w:rFonts w:ascii="Arial" w:hAnsi="Arial" w:cs="Arial"/>
                <w:sz w:val="16"/>
                <w:szCs w:val="16"/>
              </w:rPr>
              <w:t>% de solicitudes de viaticos y/o pasajes atendidos</w:t>
            </w:r>
          </w:p>
        </w:tc>
        <w:tc>
          <w:tcPr>
            <w:tcW w:w="721" w:type="pct"/>
          </w:tcPr>
          <w:p w14:paraId="5A5FB178" w14:textId="023A58DD" w:rsidR="009005E2" w:rsidRPr="00C35BCA" w:rsidRDefault="009A3235" w:rsidP="009005E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005E2">
              <w:rPr>
                <w:rFonts w:ascii="Arial" w:hAnsi="Arial" w:cs="Arial"/>
                <w:sz w:val="16"/>
                <w:szCs w:val="16"/>
              </w:rPr>
              <w:t>solicitudes de viaticos y/o pasajes atendidos</w:t>
            </w:r>
            <w:r>
              <w:rPr>
                <w:rFonts w:ascii="Arial" w:hAnsi="Arial" w:cs="Arial"/>
                <w:sz w:val="16"/>
                <w:szCs w:val="16"/>
              </w:rPr>
              <w:t>/solicitudes registradas*100</w:t>
            </w:r>
          </w:p>
        </w:tc>
        <w:tc>
          <w:tcPr>
            <w:tcW w:w="421" w:type="pct"/>
            <w:vAlign w:val="center"/>
          </w:tcPr>
          <w:p w14:paraId="24283A0A" w14:textId="0803EF4A" w:rsidR="009005E2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6474542" w14:textId="48BE8B05" w:rsidR="009005E2" w:rsidRPr="00F63F1E" w:rsidRDefault="00AC74F5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6738D495" w14:textId="19FFA408" w:rsidR="009005E2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A404FA5" w14:textId="7F447895" w:rsidR="009005E2" w:rsidRPr="00322FA0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03C158D" w14:textId="00D2D662" w:rsidR="009005E2" w:rsidRPr="00442C6C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C13AD4B" w14:textId="37022065" w:rsidR="009005E2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9EC05BE" w14:textId="22880FAA" w:rsidR="009005E2" w:rsidRDefault="00CB6266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EA5084B" w14:textId="689A887C" w:rsidR="009005E2" w:rsidRPr="003D6E5B" w:rsidRDefault="00B134E8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C3BD68C" w14:textId="5592901C" w:rsidR="009005E2" w:rsidRPr="003D6E5B" w:rsidRDefault="00B134E8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4EA2A6A1" w14:textId="65EE299C" w:rsidR="009005E2" w:rsidRPr="003D6E5B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DF4C5F" w14:textId="60256A73" w:rsidR="009005E2" w:rsidRPr="003D6E5B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181C935" w14:textId="5F762C79" w:rsidR="009005E2" w:rsidRPr="003D6E5B" w:rsidRDefault="009005E2" w:rsidP="00900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</w:tbl>
    <w:p w14:paraId="07F66636" w14:textId="7ED58AFC" w:rsidR="002268D4" w:rsidRDefault="001D0B1D" w:rsidP="000172CE"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AD3FB3D" wp14:editId="5FCF8301">
            <wp:simplePos x="0" y="0"/>
            <wp:positionH relativeFrom="column">
              <wp:posOffset>300990</wp:posOffset>
            </wp:positionH>
            <wp:positionV relativeFrom="paragraph">
              <wp:posOffset>3353435</wp:posOffset>
            </wp:positionV>
            <wp:extent cx="5612130" cy="299720"/>
            <wp:effectExtent l="0" t="0" r="1270" b="5080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ABD3F" w14:textId="49B9FAC1" w:rsidR="001D0B1D" w:rsidRPr="003D6E5B" w:rsidRDefault="001D0B1D" w:rsidP="000172CE"/>
    <w:sectPr w:rsidR="001D0B1D" w:rsidRPr="003D6E5B" w:rsidSect="00102377">
      <w:headerReference w:type="default" r:id="rId8"/>
      <w:footerReference w:type="default" r:id="rId9"/>
      <w:pgSz w:w="15840" w:h="12240" w:orient="landscape" w:code="1"/>
      <w:pgMar w:top="964" w:right="720" w:bottom="340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E62F" w14:textId="77777777" w:rsidR="00C047F9" w:rsidRDefault="00C047F9" w:rsidP="009A495F">
      <w:pPr>
        <w:spacing w:after="0" w:line="240" w:lineRule="auto"/>
      </w:pPr>
      <w:r>
        <w:separator/>
      </w:r>
    </w:p>
  </w:endnote>
  <w:endnote w:type="continuationSeparator" w:id="0">
    <w:p w14:paraId="04D34791" w14:textId="77777777" w:rsidR="00C047F9" w:rsidRDefault="00C047F9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3969"/>
      <w:gridCol w:w="3828"/>
      <w:gridCol w:w="3402"/>
      <w:gridCol w:w="2268"/>
    </w:tblGrid>
    <w:tr w:rsidR="00600FE1" w:rsidRPr="000A0317" w14:paraId="6582CE2F" w14:textId="77777777" w:rsidTr="00364B05">
      <w:trPr>
        <w:trHeight w:val="1692"/>
      </w:trPr>
      <w:tc>
        <w:tcPr>
          <w:tcW w:w="3969" w:type="dxa"/>
          <w:vAlign w:val="center"/>
        </w:tcPr>
        <w:p w14:paraId="3F2B1831" w14:textId="77777777" w:rsidR="00600FE1" w:rsidRDefault="00600FE1" w:rsidP="00600FE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C00A0">
            <w:rPr>
              <w:rFonts w:ascii="Arial" w:hAnsi="Arial" w:cs="Arial"/>
              <w:color w:val="C00000"/>
              <w:sz w:val="16"/>
              <w:szCs w:val="16"/>
            </w:rPr>
            <w:t>PLAN MUNICIPAL DE DESARROLLO</w:t>
          </w:r>
        </w:p>
        <w:p w14:paraId="734BEF08" w14:textId="77777777" w:rsidR="00600FE1" w:rsidRDefault="00600FE1" w:rsidP="00600FE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C00A0">
            <w:rPr>
              <w:rFonts w:ascii="Arial" w:hAnsi="Arial" w:cs="Arial"/>
              <w:color w:val="C00000"/>
              <w:sz w:val="16"/>
              <w:szCs w:val="16"/>
            </w:rPr>
            <w:t>Eje 5. Gobierno Abierto</w:t>
          </w:r>
        </w:p>
        <w:p w14:paraId="431E00F0" w14:textId="77777777" w:rsidR="00600FE1" w:rsidRPr="00FC31F7" w:rsidRDefault="00600FE1" w:rsidP="00600FE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C00A0">
            <w:rPr>
              <w:rFonts w:ascii="Arial" w:hAnsi="Arial" w:cs="Arial"/>
              <w:color w:val="C00000"/>
              <w:sz w:val="16"/>
              <w:szCs w:val="16"/>
            </w:rPr>
            <w:t>Objetivo 3. Fomentar un Gobierno Participativo a través de la democratización de la toma de decisiones y la evaluación continua.</w:t>
          </w:r>
        </w:p>
      </w:tc>
      <w:tc>
        <w:tcPr>
          <w:tcW w:w="3828" w:type="dxa"/>
          <w:vAlign w:val="center"/>
        </w:tcPr>
        <w:p w14:paraId="7116DAEA" w14:textId="77777777" w:rsidR="00600FE1" w:rsidRDefault="00600FE1" w:rsidP="00600FE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C00A0">
            <w:rPr>
              <w:rFonts w:ascii="Arial" w:hAnsi="Arial" w:cs="Arial"/>
              <w:color w:val="C00000"/>
              <w:sz w:val="16"/>
              <w:szCs w:val="16"/>
            </w:rPr>
            <w:t>PLAN ESTATAL DE DESARROLLO</w:t>
          </w:r>
        </w:p>
        <w:p w14:paraId="14D93A26" w14:textId="77777777" w:rsidR="00600FE1" w:rsidRDefault="00600FE1" w:rsidP="00600FE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C00A0">
            <w:rPr>
              <w:rFonts w:ascii="Arial" w:hAnsi="Arial" w:cs="Arial"/>
              <w:color w:val="C00000"/>
              <w:sz w:val="16"/>
              <w:szCs w:val="16"/>
            </w:rPr>
            <w:t>Eje 1. Gobierno Honesto, Cercano y Moderno</w:t>
          </w:r>
        </w:p>
        <w:p w14:paraId="6C987016" w14:textId="77777777" w:rsidR="00600FE1" w:rsidRPr="00BC00A0" w:rsidRDefault="00600FE1" w:rsidP="00600FE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C00A0">
            <w:rPr>
              <w:rFonts w:ascii="Arial" w:hAnsi="Arial" w:cs="Arial"/>
              <w:color w:val="C00000"/>
              <w:sz w:val="16"/>
              <w:szCs w:val="16"/>
            </w:rPr>
            <w:t xml:space="preserve">1.1. Cero Tolerancia a la Corrupción </w:t>
          </w:r>
        </w:p>
        <w:p w14:paraId="2F10E33F" w14:textId="77777777" w:rsidR="00600FE1" w:rsidRPr="00FC31F7" w:rsidRDefault="00600FE1" w:rsidP="00600FE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C00A0">
            <w:rPr>
              <w:rFonts w:ascii="Arial" w:hAnsi="Arial" w:cs="Arial"/>
              <w:color w:val="C00000"/>
              <w:sz w:val="16"/>
              <w:szCs w:val="16"/>
            </w:rPr>
            <w:t>1.2. Mejora de la Gestión Pública</w:t>
          </w:r>
        </w:p>
      </w:tc>
      <w:tc>
        <w:tcPr>
          <w:tcW w:w="3402" w:type="dxa"/>
          <w:vAlign w:val="center"/>
        </w:tcPr>
        <w:p w14:paraId="35EAA70D" w14:textId="77777777" w:rsidR="00600FE1" w:rsidRDefault="00600FE1" w:rsidP="00600FE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C00A0">
            <w:rPr>
              <w:rFonts w:ascii="Arial" w:hAnsi="Arial" w:cs="Arial"/>
              <w:color w:val="C00000"/>
              <w:sz w:val="16"/>
              <w:szCs w:val="16"/>
            </w:rPr>
            <w:t>PLAN NACIONAL DE DESARROLLO</w:t>
          </w:r>
        </w:p>
        <w:p w14:paraId="06177C49" w14:textId="77777777" w:rsidR="00600FE1" w:rsidRDefault="00600FE1" w:rsidP="00600FE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C00A0">
            <w:rPr>
              <w:rFonts w:ascii="Arial" w:hAnsi="Arial" w:cs="Arial"/>
              <w:color w:val="C00000"/>
              <w:sz w:val="16"/>
              <w:szCs w:val="16"/>
            </w:rPr>
            <w:t>Justicia y Estado de Derecho</w:t>
          </w:r>
        </w:p>
        <w:p w14:paraId="4E07B8D6" w14:textId="77777777" w:rsidR="00600FE1" w:rsidRPr="00FC31F7" w:rsidRDefault="00600FE1" w:rsidP="00600FE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C00A0">
            <w:rPr>
              <w:rFonts w:ascii="Arial" w:hAnsi="Arial" w:cs="Arial"/>
              <w:color w:val="C00000"/>
              <w:sz w:val="16"/>
              <w:szCs w:val="16"/>
            </w:rPr>
            <w:t>Eje 2T. Combate a la Corrupción y Mejora de la Gestión Pública</w:t>
          </w:r>
        </w:p>
      </w:tc>
      <w:tc>
        <w:tcPr>
          <w:tcW w:w="2268" w:type="dxa"/>
          <w:vAlign w:val="center"/>
        </w:tcPr>
        <w:p w14:paraId="194ACC0D" w14:textId="77777777" w:rsidR="00600FE1" w:rsidRPr="00FC31F7" w:rsidRDefault="00600FE1" w:rsidP="00600FE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62CDB81" wp14:editId="61EDDC6C">
                <wp:simplePos x="0" y="0"/>
                <wp:positionH relativeFrom="column">
                  <wp:posOffset>270510</wp:posOffset>
                </wp:positionH>
                <wp:positionV relativeFrom="paragraph">
                  <wp:posOffset>5080</wp:posOffset>
                </wp:positionV>
                <wp:extent cx="947420" cy="947420"/>
                <wp:effectExtent l="0" t="0" r="5080" b="5080"/>
                <wp:wrapNone/>
                <wp:docPr id="2" name="Imagen 2" descr="ODS 16 - Paz, justicia e instituciones sólidas 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DS 16 - Paz, justicia e instituciones sólidas 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92CB9C8" w14:textId="77777777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4995" w14:textId="77777777" w:rsidR="00C047F9" w:rsidRDefault="00C047F9" w:rsidP="009A495F">
      <w:pPr>
        <w:spacing w:after="0" w:line="240" w:lineRule="auto"/>
      </w:pPr>
      <w:r>
        <w:separator/>
      </w:r>
    </w:p>
  </w:footnote>
  <w:footnote w:type="continuationSeparator" w:id="0">
    <w:p w14:paraId="6E29487B" w14:textId="77777777" w:rsidR="00C047F9" w:rsidRDefault="00C047F9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2376164F" w:rsidR="00273387" w:rsidRDefault="001D0B1D">
    <w:pPr>
      <w:pStyle w:val="Encabezado"/>
    </w:pPr>
    <w:r w:rsidRPr="001D0B1D">
      <w:rPr>
        <w:noProof/>
      </w:rPr>
      <w:drawing>
        <wp:anchor distT="0" distB="0" distL="114300" distR="114300" simplePos="0" relativeHeight="251665408" behindDoc="0" locked="0" layoutInCell="1" allowOverlap="1" wp14:anchorId="4FB4FA7D" wp14:editId="38137B10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1935480" cy="539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B1D">
      <w:rPr>
        <w:noProof/>
      </w:rPr>
      <w:drawing>
        <wp:anchor distT="0" distB="0" distL="114300" distR="114300" simplePos="0" relativeHeight="251666432" behindDoc="0" locked="0" layoutInCell="1" allowOverlap="1" wp14:anchorId="5DFBAC8C" wp14:editId="6977E830">
          <wp:simplePos x="0" y="0"/>
          <wp:positionH relativeFrom="column">
            <wp:posOffset>8462645</wp:posOffset>
          </wp:positionH>
          <wp:positionV relativeFrom="paragraph">
            <wp:posOffset>-301422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63FE2C8C" w:rsidR="00273387" w:rsidRPr="00305E4D" w:rsidRDefault="00B5716B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SECRETARÍA DE FINANZAS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172CE"/>
    <w:rsid w:val="0003214E"/>
    <w:rsid w:val="000336BE"/>
    <w:rsid w:val="000445A3"/>
    <w:rsid w:val="0004760E"/>
    <w:rsid w:val="00050C29"/>
    <w:rsid w:val="00051AAC"/>
    <w:rsid w:val="00057470"/>
    <w:rsid w:val="000700F2"/>
    <w:rsid w:val="00077D75"/>
    <w:rsid w:val="000807B9"/>
    <w:rsid w:val="00086AD9"/>
    <w:rsid w:val="00095AAA"/>
    <w:rsid w:val="00095B3F"/>
    <w:rsid w:val="000966B0"/>
    <w:rsid w:val="000A0317"/>
    <w:rsid w:val="000A2C46"/>
    <w:rsid w:val="000B1D2B"/>
    <w:rsid w:val="000C02DB"/>
    <w:rsid w:val="000C0405"/>
    <w:rsid w:val="000C7C11"/>
    <w:rsid w:val="000D1022"/>
    <w:rsid w:val="000E5FFC"/>
    <w:rsid w:val="000E6457"/>
    <w:rsid w:val="00102377"/>
    <w:rsid w:val="00110539"/>
    <w:rsid w:val="00113B07"/>
    <w:rsid w:val="001162A6"/>
    <w:rsid w:val="00134990"/>
    <w:rsid w:val="001565A6"/>
    <w:rsid w:val="00156F3F"/>
    <w:rsid w:val="001643AC"/>
    <w:rsid w:val="00177CDE"/>
    <w:rsid w:val="0018317D"/>
    <w:rsid w:val="001901AC"/>
    <w:rsid w:val="00196C60"/>
    <w:rsid w:val="0019716A"/>
    <w:rsid w:val="001C6157"/>
    <w:rsid w:val="001D0B1D"/>
    <w:rsid w:val="001D17A1"/>
    <w:rsid w:val="001E2520"/>
    <w:rsid w:val="001F427B"/>
    <w:rsid w:val="001F54F3"/>
    <w:rsid w:val="001F67B8"/>
    <w:rsid w:val="002027DA"/>
    <w:rsid w:val="00207439"/>
    <w:rsid w:val="0021548E"/>
    <w:rsid w:val="002268D4"/>
    <w:rsid w:val="0023553C"/>
    <w:rsid w:val="00237130"/>
    <w:rsid w:val="00252DF2"/>
    <w:rsid w:val="00260DAE"/>
    <w:rsid w:val="002614AE"/>
    <w:rsid w:val="00273387"/>
    <w:rsid w:val="002744C5"/>
    <w:rsid w:val="00274890"/>
    <w:rsid w:val="00283150"/>
    <w:rsid w:val="0029599C"/>
    <w:rsid w:val="002A7A97"/>
    <w:rsid w:val="002D4F13"/>
    <w:rsid w:val="002E1DCE"/>
    <w:rsid w:val="002E7034"/>
    <w:rsid w:val="002F3FED"/>
    <w:rsid w:val="002F5B63"/>
    <w:rsid w:val="00301086"/>
    <w:rsid w:val="0030286C"/>
    <w:rsid w:val="00305E4D"/>
    <w:rsid w:val="003165F2"/>
    <w:rsid w:val="003342BF"/>
    <w:rsid w:val="00350D5C"/>
    <w:rsid w:val="00372BE6"/>
    <w:rsid w:val="0037468B"/>
    <w:rsid w:val="003779B6"/>
    <w:rsid w:val="003A0967"/>
    <w:rsid w:val="003A33B1"/>
    <w:rsid w:val="003B356F"/>
    <w:rsid w:val="003C06F7"/>
    <w:rsid w:val="003C221C"/>
    <w:rsid w:val="003C3816"/>
    <w:rsid w:val="003D096F"/>
    <w:rsid w:val="003D5FC3"/>
    <w:rsid w:val="003D6E5B"/>
    <w:rsid w:val="003F4A2E"/>
    <w:rsid w:val="00402C0C"/>
    <w:rsid w:val="0040442D"/>
    <w:rsid w:val="0044067E"/>
    <w:rsid w:val="00447194"/>
    <w:rsid w:val="00475D04"/>
    <w:rsid w:val="00484365"/>
    <w:rsid w:val="00486C1E"/>
    <w:rsid w:val="004927E5"/>
    <w:rsid w:val="004B07EA"/>
    <w:rsid w:val="004D733E"/>
    <w:rsid w:val="004F7628"/>
    <w:rsid w:val="0050142C"/>
    <w:rsid w:val="005124D5"/>
    <w:rsid w:val="00525282"/>
    <w:rsid w:val="00533B7E"/>
    <w:rsid w:val="005358AE"/>
    <w:rsid w:val="00541D4C"/>
    <w:rsid w:val="00543752"/>
    <w:rsid w:val="005567C2"/>
    <w:rsid w:val="005728DB"/>
    <w:rsid w:val="00577BD4"/>
    <w:rsid w:val="005B56B6"/>
    <w:rsid w:val="005C3D2C"/>
    <w:rsid w:val="005E1A5D"/>
    <w:rsid w:val="005F210C"/>
    <w:rsid w:val="00600FE1"/>
    <w:rsid w:val="00615B94"/>
    <w:rsid w:val="00622271"/>
    <w:rsid w:val="00647FC3"/>
    <w:rsid w:val="00650FAC"/>
    <w:rsid w:val="00651638"/>
    <w:rsid w:val="00660538"/>
    <w:rsid w:val="0066348E"/>
    <w:rsid w:val="00663D89"/>
    <w:rsid w:val="006826EB"/>
    <w:rsid w:val="006A32B4"/>
    <w:rsid w:val="006A340F"/>
    <w:rsid w:val="006B522E"/>
    <w:rsid w:val="006C0FE9"/>
    <w:rsid w:val="006C2DE3"/>
    <w:rsid w:val="006C2F94"/>
    <w:rsid w:val="006D7736"/>
    <w:rsid w:val="006E6ABE"/>
    <w:rsid w:val="006F19B7"/>
    <w:rsid w:val="0070078C"/>
    <w:rsid w:val="00701F16"/>
    <w:rsid w:val="00703699"/>
    <w:rsid w:val="00704516"/>
    <w:rsid w:val="0070547D"/>
    <w:rsid w:val="00706BBF"/>
    <w:rsid w:val="00724055"/>
    <w:rsid w:val="007375DD"/>
    <w:rsid w:val="00744DA8"/>
    <w:rsid w:val="007D6DCC"/>
    <w:rsid w:val="008011D5"/>
    <w:rsid w:val="0080354B"/>
    <w:rsid w:val="00814BD5"/>
    <w:rsid w:val="00837412"/>
    <w:rsid w:val="00847E71"/>
    <w:rsid w:val="00855133"/>
    <w:rsid w:val="00857D52"/>
    <w:rsid w:val="00864581"/>
    <w:rsid w:val="008736A8"/>
    <w:rsid w:val="00874966"/>
    <w:rsid w:val="0087537A"/>
    <w:rsid w:val="00886B9A"/>
    <w:rsid w:val="00894DFF"/>
    <w:rsid w:val="00895B8B"/>
    <w:rsid w:val="008A73FB"/>
    <w:rsid w:val="008C0360"/>
    <w:rsid w:val="008C18ED"/>
    <w:rsid w:val="008C2716"/>
    <w:rsid w:val="008C525C"/>
    <w:rsid w:val="008D06BD"/>
    <w:rsid w:val="008D372A"/>
    <w:rsid w:val="008D6480"/>
    <w:rsid w:val="008F48E4"/>
    <w:rsid w:val="008F7F60"/>
    <w:rsid w:val="009005E2"/>
    <w:rsid w:val="009234A4"/>
    <w:rsid w:val="00936DA6"/>
    <w:rsid w:val="00943C72"/>
    <w:rsid w:val="0097430A"/>
    <w:rsid w:val="00981BBC"/>
    <w:rsid w:val="00996146"/>
    <w:rsid w:val="00997818"/>
    <w:rsid w:val="009A3235"/>
    <w:rsid w:val="009A495F"/>
    <w:rsid w:val="009A6C11"/>
    <w:rsid w:val="009C013C"/>
    <w:rsid w:val="009C288F"/>
    <w:rsid w:val="009E4ED4"/>
    <w:rsid w:val="00A13DF9"/>
    <w:rsid w:val="00A1567D"/>
    <w:rsid w:val="00A1646F"/>
    <w:rsid w:val="00A36226"/>
    <w:rsid w:val="00A4174C"/>
    <w:rsid w:val="00A42EFF"/>
    <w:rsid w:val="00A43C51"/>
    <w:rsid w:val="00A62C1E"/>
    <w:rsid w:val="00A86FE3"/>
    <w:rsid w:val="00AA4244"/>
    <w:rsid w:val="00AA552A"/>
    <w:rsid w:val="00AB0894"/>
    <w:rsid w:val="00AC74F5"/>
    <w:rsid w:val="00AD2534"/>
    <w:rsid w:val="00AD2EAB"/>
    <w:rsid w:val="00AD3320"/>
    <w:rsid w:val="00AF1C73"/>
    <w:rsid w:val="00B0224B"/>
    <w:rsid w:val="00B134E8"/>
    <w:rsid w:val="00B172B6"/>
    <w:rsid w:val="00B2256E"/>
    <w:rsid w:val="00B4221B"/>
    <w:rsid w:val="00B446DA"/>
    <w:rsid w:val="00B54273"/>
    <w:rsid w:val="00B5716B"/>
    <w:rsid w:val="00B6008B"/>
    <w:rsid w:val="00B727DD"/>
    <w:rsid w:val="00B831A1"/>
    <w:rsid w:val="00B85583"/>
    <w:rsid w:val="00BA2848"/>
    <w:rsid w:val="00BB5116"/>
    <w:rsid w:val="00BB61B9"/>
    <w:rsid w:val="00BB73B4"/>
    <w:rsid w:val="00BE432A"/>
    <w:rsid w:val="00C0436F"/>
    <w:rsid w:val="00C047F9"/>
    <w:rsid w:val="00C13D5D"/>
    <w:rsid w:val="00C24371"/>
    <w:rsid w:val="00C35BCA"/>
    <w:rsid w:val="00C43466"/>
    <w:rsid w:val="00C55C8E"/>
    <w:rsid w:val="00C738BC"/>
    <w:rsid w:val="00C77388"/>
    <w:rsid w:val="00CA1B06"/>
    <w:rsid w:val="00CA2977"/>
    <w:rsid w:val="00CB496E"/>
    <w:rsid w:val="00CB6266"/>
    <w:rsid w:val="00CB7AEA"/>
    <w:rsid w:val="00CC2056"/>
    <w:rsid w:val="00CC5057"/>
    <w:rsid w:val="00CD04F6"/>
    <w:rsid w:val="00CD30B3"/>
    <w:rsid w:val="00D04E16"/>
    <w:rsid w:val="00D062BA"/>
    <w:rsid w:val="00D12641"/>
    <w:rsid w:val="00D13A7F"/>
    <w:rsid w:val="00D16657"/>
    <w:rsid w:val="00D239E9"/>
    <w:rsid w:val="00D31AE0"/>
    <w:rsid w:val="00D418DA"/>
    <w:rsid w:val="00D425B4"/>
    <w:rsid w:val="00D57521"/>
    <w:rsid w:val="00D654F3"/>
    <w:rsid w:val="00D67956"/>
    <w:rsid w:val="00D67BDC"/>
    <w:rsid w:val="00D71031"/>
    <w:rsid w:val="00D80468"/>
    <w:rsid w:val="00D9380F"/>
    <w:rsid w:val="00DA0B9F"/>
    <w:rsid w:val="00DA11E6"/>
    <w:rsid w:val="00DB1394"/>
    <w:rsid w:val="00DB5C0A"/>
    <w:rsid w:val="00DC3278"/>
    <w:rsid w:val="00DC617A"/>
    <w:rsid w:val="00DF6894"/>
    <w:rsid w:val="00E115A8"/>
    <w:rsid w:val="00E55032"/>
    <w:rsid w:val="00E7128D"/>
    <w:rsid w:val="00E8337B"/>
    <w:rsid w:val="00EB01EE"/>
    <w:rsid w:val="00EB6B01"/>
    <w:rsid w:val="00EC3A22"/>
    <w:rsid w:val="00EC6DE0"/>
    <w:rsid w:val="00ED5340"/>
    <w:rsid w:val="00EE7079"/>
    <w:rsid w:val="00EF5243"/>
    <w:rsid w:val="00F15B1C"/>
    <w:rsid w:val="00F15D4A"/>
    <w:rsid w:val="00F27BBA"/>
    <w:rsid w:val="00F35B5E"/>
    <w:rsid w:val="00F44892"/>
    <w:rsid w:val="00F468C5"/>
    <w:rsid w:val="00F611A8"/>
    <w:rsid w:val="00F63F1E"/>
    <w:rsid w:val="00F7074E"/>
    <w:rsid w:val="00F81E3B"/>
    <w:rsid w:val="00F85C69"/>
    <w:rsid w:val="00F904F9"/>
    <w:rsid w:val="00FA56E3"/>
    <w:rsid w:val="00FA7520"/>
    <w:rsid w:val="00FB2DF6"/>
    <w:rsid w:val="00FC31F7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C65A1D5E-7F1E-2143-982E-1BDFDAB8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86</cp:revision>
  <cp:lastPrinted>2021-08-24T17:06:00Z</cp:lastPrinted>
  <dcterms:created xsi:type="dcterms:W3CDTF">2019-07-01T19:28:00Z</dcterms:created>
  <dcterms:modified xsi:type="dcterms:W3CDTF">2021-10-05T18:03:00Z</dcterms:modified>
</cp:coreProperties>
</file>