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7A6F44F3" w:rsidR="00ED5340" w:rsidRPr="003D6E5B" w:rsidRDefault="006F4B0F" w:rsidP="00DF6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B07" w:rsidRPr="00033B09" w14:paraId="5AEC7CCD" w14:textId="77777777" w:rsidTr="00113B07">
        <w:trPr>
          <w:trHeight w:val="320"/>
        </w:trPr>
        <w:tc>
          <w:tcPr>
            <w:tcW w:w="646" w:type="pct"/>
            <w:vAlign w:val="center"/>
          </w:tcPr>
          <w:p w14:paraId="42E7FF88" w14:textId="2878C04E" w:rsidR="00113B07" w:rsidRPr="00D71031" w:rsidRDefault="00ED493A" w:rsidP="00113B07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ED493A">
              <w:rPr>
                <w:rFonts w:ascii="Arial" w:hAnsi="Arial" w:cs="Arial"/>
                <w:color w:val="C00000"/>
                <w:sz w:val="16"/>
                <w:szCs w:val="16"/>
              </w:rPr>
              <w:t>% de colonias / barrios inspeccionados</w:t>
            </w:r>
          </w:p>
        </w:tc>
        <w:tc>
          <w:tcPr>
            <w:tcW w:w="721" w:type="pct"/>
            <w:vAlign w:val="center"/>
          </w:tcPr>
          <w:p w14:paraId="5942E776" w14:textId="1F5DB07B" w:rsidR="00113B07" w:rsidRPr="00C35BCA" w:rsidRDefault="00AB5BCC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493A">
              <w:rPr>
                <w:rFonts w:ascii="Arial" w:hAnsi="Arial" w:cs="Arial"/>
                <w:color w:val="C00000"/>
                <w:sz w:val="16"/>
                <w:szCs w:val="16"/>
              </w:rPr>
              <w:t xml:space="preserve">colonias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y </w:t>
            </w:r>
            <w:r w:rsidRPr="00ED493A">
              <w:rPr>
                <w:rFonts w:ascii="Arial" w:hAnsi="Arial" w:cs="Arial"/>
                <w:color w:val="C00000"/>
                <w:sz w:val="16"/>
                <w:szCs w:val="16"/>
              </w:rPr>
              <w:t>barrios inspeccionados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/colonias y barrios programados para inspección*100</w:t>
            </w:r>
          </w:p>
        </w:tc>
        <w:tc>
          <w:tcPr>
            <w:tcW w:w="421" w:type="pct"/>
            <w:vAlign w:val="center"/>
          </w:tcPr>
          <w:p w14:paraId="76B678A6" w14:textId="2B82B425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255855D4" w:rsidR="00113B07" w:rsidRPr="003D6E5B" w:rsidRDefault="00ED493A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0A60AF5C" w:rsidR="00113B07" w:rsidRPr="003D6E5B" w:rsidRDefault="00ED493A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6E1092C8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39B4A158" w:rsidR="00113B07" w:rsidRPr="003D6E5B" w:rsidRDefault="00AB5BCC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7042BAE2" w:rsidR="00113B07" w:rsidRPr="003D6E5B" w:rsidRDefault="00AB5BCC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6969352B" w:rsidR="00113B07" w:rsidRPr="003D6E5B" w:rsidRDefault="00AB5BCC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</w:t>
            </w:r>
          </w:p>
        </w:tc>
      </w:tr>
      <w:tr w:rsidR="00704516" w:rsidRPr="00033B09" w14:paraId="545F5452" w14:textId="77777777" w:rsidTr="00485E55">
        <w:trPr>
          <w:trHeight w:val="320"/>
        </w:trPr>
        <w:tc>
          <w:tcPr>
            <w:tcW w:w="646" w:type="pct"/>
          </w:tcPr>
          <w:p w14:paraId="3D8CF382" w14:textId="12ED6797" w:rsidR="00704516" w:rsidRPr="00113B07" w:rsidRDefault="00ED493A" w:rsidP="0070451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93A">
              <w:rPr>
                <w:rFonts w:ascii="Arial" w:hAnsi="Arial" w:cs="Arial"/>
                <w:color w:val="C00000"/>
                <w:sz w:val="16"/>
                <w:szCs w:val="16"/>
              </w:rPr>
              <w:t>% de centros poblacion</w:t>
            </w:r>
            <w:r w:rsidR="0069305F">
              <w:rPr>
                <w:rFonts w:ascii="Arial" w:hAnsi="Arial" w:cs="Arial"/>
                <w:color w:val="C00000"/>
                <w:sz w:val="16"/>
                <w:szCs w:val="16"/>
              </w:rPr>
              <w:t>al</w:t>
            </w:r>
            <w:r w:rsidRPr="00ED493A">
              <w:rPr>
                <w:rFonts w:ascii="Arial" w:hAnsi="Arial" w:cs="Arial"/>
                <w:color w:val="C00000"/>
                <w:sz w:val="16"/>
                <w:szCs w:val="16"/>
              </w:rPr>
              <w:t>es en proceso de regularización de sus proyectos constructivos.</w:t>
            </w:r>
          </w:p>
        </w:tc>
        <w:tc>
          <w:tcPr>
            <w:tcW w:w="721" w:type="pct"/>
            <w:vAlign w:val="center"/>
          </w:tcPr>
          <w:p w14:paraId="636688E2" w14:textId="29928709" w:rsidR="00704516" w:rsidRPr="00C35BCA" w:rsidRDefault="00403029" w:rsidP="00485E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493A">
              <w:rPr>
                <w:rFonts w:ascii="Arial" w:hAnsi="Arial" w:cs="Arial"/>
                <w:color w:val="C00000"/>
                <w:sz w:val="16"/>
                <w:szCs w:val="16"/>
              </w:rPr>
              <w:t>centros poblacion</w:t>
            </w:r>
            <w:r w:rsidR="0069305F">
              <w:rPr>
                <w:rFonts w:ascii="Arial" w:hAnsi="Arial" w:cs="Arial"/>
                <w:color w:val="C00000"/>
                <w:sz w:val="16"/>
                <w:szCs w:val="16"/>
              </w:rPr>
              <w:t>al</w:t>
            </w:r>
            <w:r w:rsidRPr="00ED493A">
              <w:rPr>
                <w:rFonts w:ascii="Arial" w:hAnsi="Arial" w:cs="Arial"/>
                <w:color w:val="C00000"/>
                <w:sz w:val="16"/>
                <w:szCs w:val="16"/>
              </w:rPr>
              <w:t>es en proceso de regularización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/centros poblacionales programados para regularización*100</w:t>
            </w:r>
          </w:p>
        </w:tc>
        <w:tc>
          <w:tcPr>
            <w:tcW w:w="421" w:type="pct"/>
            <w:vAlign w:val="center"/>
          </w:tcPr>
          <w:p w14:paraId="6F9E2AF4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6CD16CB8" w:rsidR="00704516" w:rsidRPr="003D6E5B" w:rsidRDefault="00045BC8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2CE5C1A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7B2D3265" w:rsidR="00704516" w:rsidRPr="003D6E5B" w:rsidRDefault="00ED493A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02D70A95" w:rsidR="00704516" w:rsidRPr="003D6E5B" w:rsidRDefault="00ED493A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4D230CD1" w:rsidR="00704516" w:rsidRPr="003D6E5B" w:rsidRDefault="00AB5BCC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403898C4" w:rsidR="00704516" w:rsidRPr="003D6E5B" w:rsidRDefault="00AB5BCC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3931B5B8" w:rsidR="00704516" w:rsidRPr="003D6E5B" w:rsidRDefault="00AB5BCC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0-9</w:t>
            </w:r>
          </w:p>
        </w:tc>
      </w:tr>
      <w:tr w:rsidR="00AB5BCC" w:rsidRPr="00033B09" w14:paraId="2C3018B4" w14:textId="77777777" w:rsidTr="00AF4B6E">
        <w:trPr>
          <w:trHeight w:val="320"/>
        </w:trPr>
        <w:tc>
          <w:tcPr>
            <w:tcW w:w="646" w:type="pct"/>
            <w:vAlign w:val="center"/>
          </w:tcPr>
          <w:p w14:paraId="6832B783" w14:textId="2A14251B" w:rsidR="00AB5BCC" w:rsidRPr="00113B07" w:rsidRDefault="00AB5BCC" w:rsidP="00AB5BC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93A">
              <w:rPr>
                <w:rFonts w:ascii="Arial" w:hAnsi="Arial" w:cs="Arial"/>
                <w:sz w:val="16"/>
                <w:szCs w:val="16"/>
              </w:rPr>
              <w:t>% de licencias de construcción entregadas</w:t>
            </w:r>
          </w:p>
        </w:tc>
        <w:tc>
          <w:tcPr>
            <w:tcW w:w="721" w:type="pct"/>
            <w:vAlign w:val="center"/>
          </w:tcPr>
          <w:p w14:paraId="7CB701BD" w14:textId="0BE2CF70" w:rsidR="00AB5BCC" w:rsidRPr="00C35BCA" w:rsidRDefault="00403029" w:rsidP="00AB5BC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493A">
              <w:rPr>
                <w:rFonts w:ascii="Arial" w:hAnsi="Arial" w:cs="Arial"/>
                <w:sz w:val="16"/>
                <w:szCs w:val="16"/>
              </w:rPr>
              <w:t>licencias de construcción entregadas</w:t>
            </w:r>
            <w:r w:rsidR="00F64013">
              <w:rPr>
                <w:rFonts w:ascii="Arial" w:hAnsi="Arial" w:cs="Arial"/>
                <w:sz w:val="16"/>
                <w:szCs w:val="16"/>
              </w:rPr>
              <w:t>/licencias programadas</w:t>
            </w:r>
            <w:r w:rsidR="000120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4013">
              <w:rPr>
                <w:rFonts w:ascii="Arial" w:hAnsi="Arial" w:cs="Arial"/>
                <w:sz w:val="16"/>
                <w:szCs w:val="16"/>
              </w:rPr>
              <w:t>para entrega*100</w:t>
            </w:r>
          </w:p>
        </w:tc>
        <w:tc>
          <w:tcPr>
            <w:tcW w:w="421" w:type="pct"/>
            <w:vAlign w:val="center"/>
          </w:tcPr>
          <w:p w14:paraId="13CAB81C" w14:textId="77777777" w:rsidR="00AB5BCC" w:rsidRPr="003D6E5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52027650" w:rsidR="00AB5BCC" w:rsidRPr="00E55032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6CF62A3C" w14:textId="77777777" w:rsidR="00AB5BCC" w:rsidRPr="003D6E5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AB5BCC" w:rsidRDefault="00AB5BCC" w:rsidP="00AB5BC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AB5BCC" w:rsidRDefault="00AB5BCC" w:rsidP="00AB5BC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7335B4D5" w:rsidR="00AB5BCC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165AE834" w:rsidR="00AB5BCC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4AE1D25D" w:rsidR="00AB5BCC" w:rsidRPr="003D6E5B" w:rsidRDefault="00AF4B6E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50493EF6" w:rsidR="00AB5BCC" w:rsidRPr="003D6E5B" w:rsidRDefault="00AF4B6E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2F57096" w14:textId="22DE87EB" w:rsidR="00AB5BCC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4E10F672" w:rsidR="00AB5BCC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7BCB5677" w:rsidR="00AB5BCC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0-9</w:t>
            </w:r>
          </w:p>
        </w:tc>
      </w:tr>
      <w:tr w:rsidR="00AB5BCC" w:rsidRPr="00033B09" w14:paraId="72253B80" w14:textId="77777777" w:rsidTr="00AF4B6E">
        <w:trPr>
          <w:trHeight w:val="320"/>
        </w:trPr>
        <w:tc>
          <w:tcPr>
            <w:tcW w:w="646" w:type="pct"/>
            <w:vAlign w:val="center"/>
          </w:tcPr>
          <w:p w14:paraId="4C308A55" w14:textId="70B48EF7" w:rsidR="00AB5BCC" w:rsidRPr="00113B07" w:rsidRDefault="00AB5BCC" w:rsidP="002F14C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93A">
              <w:rPr>
                <w:rFonts w:ascii="Arial" w:hAnsi="Arial" w:cs="Arial"/>
                <w:sz w:val="16"/>
                <w:szCs w:val="16"/>
              </w:rPr>
              <w:t>% de pláticas de concientización realizadas</w:t>
            </w:r>
          </w:p>
        </w:tc>
        <w:tc>
          <w:tcPr>
            <w:tcW w:w="721" w:type="pct"/>
            <w:vAlign w:val="center"/>
          </w:tcPr>
          <w:p w14:paraId="7D37A9A7" w14:textId="05175341" w:rsidR="00AB5BCC" w:rsidRPr="00C35BCA" w:rsidRDefault="00403029" w:rsidP="00AB5BC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493A">
              <w:rPr>
                <w:rFonts w:ascii="Arial" w:hAnsi="Arial" w:cs="Arial"/>
                <w:sz w:val="16"/>
                <w:szCs w:val="16"/>
              </w:rPr>
              <w:t>pláticas de concientización realizadas</w:t>
            </w:r>
            <w:r>
              <w:rPr>
                <w:rFonts w:ascii="Arial" w:hAnsi="Arial" w:cs="Arial"/>
                <w:sz w:val="16"/>
                <w:szCs w:val="16"/>
              </w:rPr>
              <w:t>/pláticas programadas*100</w:t>
            </w:r>
          </w:p>
        </w:tc>
        <w:tc>
          <w:tcPr>
            <w:tcW w:w="421" w:type="pct"/>
            <w:vAlign w:val="center"/>
          </w:tcPr>
          <w:p w14:paraId="5B747682" w14:textId="77777777" w:rsidR="00AB5BCC" w:rsidRPr="003D6E5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479027E3" w:rsidR="00AB5BCC" w:rsidRPr="008F48E4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19537E50" w14:textId="77777777" w:rsidR="00AB5BCC" w:rsidRPr="003D6E5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AB5BCC" w:rsidRDefault="00AB5BCC" w:rsidP="00AB5BC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AB5BCC" w:rsidRDefault="00AB5BCC" w:rsidP="00AB5BC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0056F8E6" w:rsidR="00AB5BCC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60BEEE17" w:rsidR="00AB5BCC" w:rsidRDefault="00EE3C57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7F28C4FB" w:rsidR="00AB5BCC" w:rsidRPr="003D6E5B" w:rsidRDefault="00AF4B6E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14227F57" w:rsidR="00AB5BCC" w:rsidRPr="003D6E5B" w:rsidRDefault="00AF4B6E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32399BE" w14:textId="42C11861" w:rsidR="00AB5BCC" w:rsidRPr="003D6E5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04D1128A" w:rsidR="00AB5BCC" w:rsidRPr="003D6E5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63C0EEAE" w:rsidR="00AB5BCC" w:rsidRPr="003D6E5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B5BCC" w:rsidRPr="00033B09" w14:paraId="1F6E9928" w14:textId="77777777" w:rsidTr="00AF4B6E">
        <w:trPr>
          <w:trHeight w:val="320"/>
        </w:trPr>
        <w:tc>
          <w:tcPr>
            <w:tcW w:w="646" w:type="pct"/>
            <w:vAlign w:val="center"/>
          </w:tcPr>
          <w:p w14:paraId="19689EAE" w14:textId="21F02DA5" w:rsidR="00AB5BCC" w:rsidRPr="00113B07" w:rsidRDefault="00AB5BCC" w:rsidP="002F14C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93A">
              <w:rPr>
                <w:rFonts w:ascii="Arial" w:hAnsi="Arial" w:cs="Arial"/>
                <w:sz w:val="16"/>
                <w:szCs w:val="16"/>
              </w:rPr>
              <w:t>% de obras publicas y privadas verificadas</w:t>
            </w:r>
          </w:p>
        </w:tc>
        <w:tc>
          <w:tcPr>
            <w:tcW w:w="721" w:type="pct"/>
            <w:vAlign w:val="center"/>
          </w:tcPr>
          <w:p w14:paraId="5D9C3261" w14:textId="283CD398" w:rsidR="00AB5BCC" w:rsidRPr="00C35BCA" w:rsidRDefault="00403029" w:rsidP="00AB5BC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493A">
              <w:rPr>
                <w:rFonts w:ascii="Arial" w:hAnsi="Arial" w:cs="Arial"/>
                <w:sz w:val="16"/>
                <w:szCs w:val="16"/>
              </w:rPr>
              <w:t>obras publicas y privadas verificadas</w:t>
            </w:r>
            <w:r>
              <w:rPr>
                <w:rFonts w:ascii="Arial" w:hAnsi="Arial" w:cs="Arial"/>
                <w:sz w:val="16"/>
                <w:szCs w:val="16"/>
              </w:rPr>
              <w:t>/obras programadas*100</w:t>
            </w:r>
          </w:p>
        </w:tc>
        <w:tc>
          <w:tcPr>
            <w:tcW w:w="421" w:type="pct"/>
            <w:vAlign w:val="center"/>
          </w:tcPr>
          <w:p w14:paraId="4C45A3C8" w14:textId="77777777" w:rsidR="00AB5BCC" w:rsidRPr="003D6E5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43742760" w:rsidR="00AB5BCC" w:rsidRPr="00B6008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3CDB6A73" w14:textId="77777777" w:rsidR="00AB5BCC" w:rsidRPr="003D6E5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AB5BCC" w:rsidRDefault="00AB5BCC" w:rsidP="00AB5BC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AB5BCC" w:rsidRDefault="00AB5BCC" w:rsidP="00AB5BC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4CE1C0F3" w:rsidR="00AB5BCC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4EEFD034" w:rsidR="00AB5BCC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4E6A0AA0" w:rsidR="00AB5BCC" w:rsidRPr="003D6E5B" w:rsidRDefault="00AF4B6E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13C03C98" w:rsidR="00AB5BCC" w:rsidRPr="003D6E5B" w:rsidRDefault="00AF4B6E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131.66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BDB1B7D" w14:textId="3489D339" w:rsidR="00E25943" w:rsidRPr="003D6E5B" w:rsidRDefault="00AB5BCC" w:rsidP="00214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1218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6E3D05C9" w:rsidR="00AB5BCC" w:rsidRPr="003D6E5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30-59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145A9A49" w:rsidR="00AB5BCC" w:rsidRPr="003D6E5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0-29</w:t>
            </w:r>
          </w:p>
        </w:tc>
      </w:tr>
      <w:tr w:rsidR="00AB5BCC" w:rsidRPr="00033B09" w14:paraId="4E013F9A" w14:textId="77777777" w:rsidTr="00AF4B6E">
        <w:trPr>
          <w:trHeight w:val="320"/>
        </w:trPr>
        <w:tc>
          <w:tcPr>
            <w:tcW w:w="646" w:type="pct"/>
            <w:vAlign w:val="center"/>
          </w:tcPr>
          <w:p w14:paraId="70F6438F" w14:textId="253E560F" w:rsidR="00AB5BCC" w:rsidRPr="00113B07" w:rsidRDefault="00AB5BCC" w:rsidP="00AB5BC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93A">
              <w:rPr>
                <w:rFonts w:ascii="Arial" w:hAnsi="Arial" w:cs="Arial"/>
                <w:sz w:val="16"/>
                <w:szCs w:val="16"/>
              </w:rPr>
              <w:lastRenderedPageBreak/>
              <w:t>% de recaudación obtenid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721" w:type="pct"/>
            <w:vAlign w:val="center"/>
          </w:tcPr>
          <w:p w14:paraId="328AAF59" w14:textId="13F55EF3" w:rsidR="00AB5BCC" w:rsidRPr="00C35BCA" w:rsidRDefault="00403029" w:rsidP="00AB5BC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493A">
              <w:rPr>
                <w:rFonts w:ascii="Arial" w:hAnsi="Arial" w:cs="Arial"/>
                <w:sz w:val="16"/>
                <w:szCs w:val="16"/>
              </w:rPr>
              <w:t>recaudación obtenid</w:t>
            </w:r>
            <w:r>
              <w:rPr>
                <w:rFonts w:ascii="Arial" w:hAnsi="Arial" w:cs="Arial"/>
                <w:sz w:val="16"/>
                <w:szCs w:val="16"/>
              </w:rPr>
              <w:t>a/recaudación programada*100</w:t>
            </w:r>
          </w:p>
        </w:tc>
        <w:tc>
          <w:tcPr>
            <w:tcW w:w="421" w:type="pct"/>
            <w:vAlign w:val="center"/>
          </w:tcPr>
          <w:p w14:paraId="0D75C07A" w14:textId="77777777" w:rsidR="00AB5BCC" w:rsidRPr="003D6E5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76D6E78F" w:rsidR="00AB5BCC" w:rsidRDefault="00AB5BCC" w:rsidP="00AB5BCC">
            <w:pPr>
              <w:jc w:val="center"/>
            </w:pPr>
            <w:r w:rsidRPr="00EC5068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504F625B" w14:textId="77777777" w:rsidR="00AB5BCC" w:rsidRPr="003D6E5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AB5BCC" w:rsidRDefault="00AB5BCC" w:rsidP="00AB5BC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AB5BCC" w:rsidRDefault="00AB5BCC" w:rsidP="00AB5BC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37F9604F" w:rsidR="00AB5BCC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31154085" w:rsidR="00AB5BCC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3D03A017" w:rsidR="00AB5BCC" w:rsidRPr="002644E9" w:rsidRDefault="00AF4B6E" w:rsidP="00AB5BC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540,036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366A57D1" w:rsidR="00AB5BCC" w:rsidRPr="002644E9" w:rsidRDefault="00AF4B6E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1800.12%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C90C034" w14:textId="0469F423" w:rsidR="00AB5BCC" w:rsidRPr="00AB5BCC" w:rsidRDefault="00AB5BCC" w:rsidP="00AB5BC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B5BCC">
              <w:rPr>
                <w:rFonts w:ascii="Arial" w:hAnsi="Arial" w:cs="Arial"/>
                <w:sz w:val="11"/>
                <w:szCs w:val="11"/>
              </w:rPr>
              <w:t>30000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5EB8D98D" w:rsidR="00AB5BCC" w:rsidRPr="00AB5BCC" w:rsidRDefault="00AB5BCC" w:rsidP="00AB5BC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15000-29000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2809EDCE" w:rsidR="00AB5BCC" w:rsidRPr="00AB5BCC" w:rsidRDefault="00AB5BCC" w:rsidP="00AB5BC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0-14</w:t>
            </w:r>
            <w:r w:rsidR="000A1508">
              <w:rPr>
                <w:rFonts w:ascii="Arial" w:hAnsi="Arial" w:cs="Arial"/>
                <w:sz w:val="11"/>
                <w:szCs w:val="11"/>
              </w:rPr>
              <w:t>999</w:t>
            </w:r>
          </w:p>
        </w:tc>
      </w:tr>
      <w:tr w:rsidR="00AB5BCC" w:rsidRPr="00033B09" w14:paraId="66AACC06" w14:textId="77777777" w:rsidTr="00AF4B6E">
        <w:trPr>
          <w:trHeight w:val="320"/>
        </w:trPr>
        <w:tc>
          <w:tcPr>
            <w:tcW w:w="646" w:type="pct"/>
            <w:vAlign w:val="center"/>
          </w:tcPr>
          <w:p w14:paraId="7C955364" w14:textId="70710BE4" w:rsidR="00AB5BCC" w:rsidRPr="00113B07" w:rsidRDefault="00AB5BCC" w:rsidP="00AB5BC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93A">
              <w:rPr>
                <w:rFonts w:ascii="Arial" w:hAnsi="Arial" w:cs="Arial"/>
                <w:sz w:val="16"/>
                <w:szCs w:val="16"/>
              </w:rPr>
              <w:t xml:space="preserve">% obras sancionadas derivadas </w:t>
            </w:r>
            <w:r w:rsidR="00C0772E">
              <w:rPr>
                <w:rFonts w:ascii="Arial" w:hAnsi="Arial" w:cs="Arial"/>
                <w:sz w:val="16"/>
                <w:szCs w:val="16"/>
              </w:rPr>
              <w:t>de</w:t>
            </w:r>
            <w:r w:rsidRPr="00ED493A">
              <w:rPr>
                <w:rFonts w:ascii="Arial" w:hAnsi="Arial" w:cs="Arial"/>
                <w:sz w:val="16"/>
                <w:szCs w:val="16"/>
              </w:rPr>
              <w:t xml:space="preserve"> inspecciones llevadas a cabo</w:t>
            </w:r>
          </w:p>
        </w:tc>
        <w:tc>
          <w:tcPr>
            <w:tcW w:w="721" w:type="pct"/>
            <w:vAlign w:val="center"/>
          </w:tcPr>
          <w:p w14:paraId="07AD2F99" w14:textId="51212D0B" w:rsidR="00AB5BCC" w:rsidRPr="00C35BCA" w:rsidRDefault="00403029" w:rsidP="00AB5BC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493A">
              <w:rPr>
                <w:rFonts w:ascii="Arial" w:hAnsi="Arial" w:cs="Arial"/>
                <w:sz w:val="16"/>
                <w:szCs w:val="16"/>
              </w:rPr>
              <w:t>obras sancionadas</w:t>
            </w:r>
            <w:r>
              <w:rPr>
                <w:rFonts w:ascii="Arial" w:hAnsi="Arial" w:cs="Arial"/>
                <w:sz w:val="16"/>
                <w:szCs w:val="16"/>
              </w:rPr>
              <w:t>/obras programadas para sanción*100</w:t>
            </w:r>
          </w:p>
        </w:tc>
        <w:tc>
          <w:tcPr>
            <w:tcW w:w="421" w:type="pct"/>
            <w:vAlign w:val="center"/>
          </w:tcPr>
          <w:p w14:paraId="1A07B542" w14:textId="75E1966C" w:rsidR="00AB5BCC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4C1730E" w14:textId="5F692A5E" w:rsidR="00AB5BCC" w:rsidRPr="006D542B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068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7C679DE6" w14:textId="4E82C85E" w:rsidR="00AB5BCC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E217B24" w14:textId="0A4D9285" w:rsidR="00AB5BCC" w:rsidRPr="00322FA0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57DCDD9" w14:textId="5CFAC005" w:rsidR="00AB5BCC" w:rsidRPr="00442C6C" w:rsidRDefault="00AB5BCC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64ED965" w14:textId="726B1654" w:rsidR="00AB5BCC" w:rsidRDefault="00FA65F2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9F6D02F" w14:textId="12C9EC56" w:rsidR="00AB5BCC" w:rsidRDefault="00FA65F2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C9D6267" w14:textId="2C376B8D" w:rsidR="00AB5BCC" w:rsidRPr="003D6E5B" w:rsidRDefault="00AF4B6E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CD506A0" w14:textId="2B894BB4" w:rsidR="00AB5BCC" w:rsidRPr="003D6E5B" w:rsidRDefault="00AF4B6E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536BEFAE" w14:textId="71D5CB6D" w:rsidR="00AB5BCC" w:rsidRPr="003D6E5B" w:rsidRDefault="00FA65F2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ED6D1F5" w14:textId="26DF542F" w:rsidR="00AB5BCC" w:rsidRPr="003D6E5B" w:rsidRDefault="00FA65F2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241857C" w14:textId="3F4DA566" w:rsidR="00AB5BCC" w:rsidRPr="003D6E5B" w:rsidRDefault="00FA65F2" w:rsidP="00AB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7F3530FE" w14:textId="62D61CF3" w:rsidR="003D6E5B" w:rsidRPr="003D6E5B" w:rsidRDefault="006F4B0F" w:rsidP="001162A6">
      <w:pPr>
        <w:tabs>
          <w:tab w:val="left" w:pos="11316"/>
        </w:tabs>
      </w:pPr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5B816E9" wp14:editId="3A9DDCEF">
            <wp:simplePos x="0" y="0"/>
            <wp:positionH relativeFrom="column">
              <wp:posOffset>359923</wp:posOffset>
            </wp:positionH>
            <wp:positionV relativeFrom="paragraph">
              <wp:posOffset>898525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99">
        <w:tab/>
      </w:r>
    </w:p>
    <w:p w14:paraId="36A58BF1" w14:textId="7E21696B" w:rsidR="003D6E5B" w:rsidRDefault="003D6E5B" w:rsidP="003D6E5B"/>
    <w:p w14:paraId="07F66636" w14:textId="77777777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7E2A" w14:textId="77777777" w:rsidR="00CD43E9" w:rsidRDefault="00CD43E9" w:rsidP="009A495F">
      <w:pPr>
        <w:spacing w:after="0" w:line="240" w:lineRule="auto"/>
      </w:pPr>
      <w:r>
        <w:separator/>
      </w:r>
    </w:p>
  </w:endnote>
  <w:endnote w:type="continuationSeparator" w:id="0">
    <w:p w14:paraId="3DBE30FE" w14:textId="77777777" w:rsidR="00CD43E9" w:rsidRDefault="00CD43E9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3686"/>
      <w:gridCol w:w="3402"/>
      <w:gridCol w:w="2835"/>
      <w:gridCol w:w="3544"/>
    </w:tblGrid>
    <w:tr w:rsidR="009A495F" w:rsidRPr="000A0317" w14:paraId="2DD61692" w14:textId="77777777" w:rsidTr="007375DD">
      <w:trPr>
        <w:trHeight w:val="1692"/>
      </w:trPr>
      <w:tc>
        <w:tcPr>
          <w:tcW w:w="3686" w:type="dxa"/>
          <w:vAlign w:val="center"/>
        </w:tcPr>
        <w:p w14:paraId="361C8206" w14:textId="085548E4" w:rsidR="00525282" w:rsidRDefault="002660B5" w:rsidP="002660B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2660B5">
            <w:rPr>
              <w:rFonts w:ascii="Arial" w:hAnsi="Arial" w:cs="Arial"/>
              <w:color w:val="C00000"/>
              <w:sz w:val="16"/>
              <w:szCs w:val="16"/>
            </w:rPr>
            <w:t>PLAN MUNICIPAL DE DESARROLLO</w:t>
          </w:r>
        </w:p>
        <w:p w14:paraId="4ADA0CD3" w14:textId="4F73EDA7" w:rsidR="00B6633B" w:rsidRDefault="00B6633B" w:rsidP="002660B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6633B">
            <w:rPr>
              <w:rFonts w:ascii="Arial" w:hAnsi="Arial" w:cs="Arial"/>
              <w:color w:val="C00000"/>
              <w:sz w:val="16"/>
              <w:szCs w:val="16"/>
            </w:rPr>
            <w:t>Objetivo 1. Hacer eficiente las políticas que atienden el desarrollo social y la accesibilidad en el Municipio de Tizayuca.</w:t>
          </w:r>
        </w:p>
        <w:p w14:paraId="3AFFB050" w14:textId="07955B31" w:rsidR="002660B5" w:rsidRPr="00FC31F7" w:rsidRDefault="00B6633B" w:rsidP="002660B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6633B">
            <w:rPr>
              <w:rFonts w:ascii="Arial" w:hAnsi="Arial" w:cs="Arial"/>
              <w:color w:val="C00000"/>
              <w:sz w:val="16"/>
              <w:szCs w:val="16"/>
            </w:rPr>
            <w:t>Estrategia 1. Dignificar la infraestructura social.</w:t>
          </w:r>
        </w:p>
      </w:tc>
      <w:tc>
        <w:tcPr>
          <w:tcW w:w="3402" w:type="dxa"/>
          <w:vAlign w:val="center"/>
        </w:tcPr>
        <w:p w14:paraId="122AF685" w14:textId="3D6B81E2" w:rsidR="00C13D5D" w:rsidRPr="00FC31F7" w:rsidRDefault="002660B5" w:rsidP="000A031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2660B5"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3E6C3094" w14:textId="77777777" w:rsidR="003779B6" w:rsidRDefault="002660B5" w:rsidP="002660B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2660B5">
            <w:rPr>
              <w:rFonts w:ascii="Arial" w:hAnsi="Arial" w:cs="Arial"/>
              <w:color w:val="C00000"/>
              <w:sz w:val="16"/>
              <w:szCs w:val="16"/>
            </w:rPr>
            <w:t>Eje 5. Hidalgo con Desarrollo Sostenible</w:t>
          </w:r>
        </w:p>
        <w:p w14:paraId="153FFC20" w14:textId="55DFA25D" w:rsidR="002660B5" w:rsidRPr="00FC31F7" w:rsidRDefault="002660B5" w:rsidP="002660B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2660B5">
            <w:rPr>
              <w:rFonts w:ascii="Arial" w:hAnsi="Arial" w:cs="Arial"/>
              <w:color w:val="C00000"/>
              <w:sz w:val="16"/>
              <w:szCs w:val="16"/>
            </w:rPr>
            <w:t>5.4. Infraestructura Sostenible</w:t>
          </w:r>
        </w:p>
      </w:tc>
      <w:tc>
        <w:tcPr>
          <w:tcW w:w="2835" w:type="dxa"/>
          <w:vAlign w:val="center"/>
        </w:tcPr>
        <w:p w14:paraId="63A7EAFF" w14:textId="7F20DC1A" w:rsidR="00113B07" w:rsidRDefault="002660B5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2660B5">
            <w:rPr>
              <w:rFonts w:ascii="Arial" w:hAnsi="Arial" w:cs="Arial"/>
              <w:color w:val="C00000"/>
              <w:sz w:val="16"/>
              <w:szCs w:val="16"/>
            </w:rPr>
            <w:t>PLAN NACIONAL DE DESARROLLO</w:t>
          </w:r>
        </w:p>
        <w:p w14:paraId="76F978A0" w14:textId="290492F9" w:rsidR="00D71031" w:rsidRPr="00FC31F7" w:rsidRDefault="002660B5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2660B5">
            <w:rPr>
              <w:rFonts w:ascii="Arial" w:hAnsi="Arial" w:cs="Arial"/>
              <w:color w:val="C00000"/>
              <w:sz w:val="16"/>
              <w:szCs w:val="16"/>
            </w:rPr>
            <w:t>1.     Política y Gobierno</w:t>
          </w:r>
        </w:p>
      </w:tc>
      <w:tc>
        <w:tcPr>
          <w:tcW w:w="3544" w:type="dxa"/>
          <w:vAlign w:val="center"/>
        </w:tcPr>
        <w:p w14:paraId="54326EEB" w14:textId="4824677B" w:rsidR="00113B07" w:rsidRPr="00FC31F7" w:rsidRDefault="002660B5" w:rsidP="000A031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4AA4B68E" wp14:editId="12A12B49">
                <wp:simplePos x="0" y="0"/>
                <wp:positionH relativeFrom="column">
                  <wp:posOffset>643890</wp:posOffset>
                </wp:positionH>
                <wp:positionV relativeFrom="paragraph">
                  <wp:posOffset>51435</wp:posOffset>
                </wp:positionV>
                <wp:extent cx="949325" cy="949325"/>
                <wp:effectExtent l="0" t="0" r="3175" b="3175"/>
                <wp:wrapNone/>
                <wp:docPr id="11" name="Imagen 11" descr="ODS 11: Lograr que las ciudades y los asentamientos humanos sean  inclusivos, seguros, resilientes y sostenibles - EL ÁGORA DI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DS 11: Lograr que las ciudades y los asentamientos humanos sean  inclusivos, seguros, resilientes y sostenibles - EL ÁGORA DIA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2CB9C8" w14:textId="5A068B8C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5ECE" w14:textId="77777777" w:rsidR="00CD43E9" w:rsidRDefault="00CD43E9" w:rsidP="009A495F">
      <w:pPr>
        <w:spacing w:after="0" w:line="240" w:lineRule="auto"/>
      </w:pPr>
      <w:r>
        <w:separator/>
      </w:r>
    </w:p>
  </w:footnote>
  <w:footnote w:type="continuationSeparator" w:id="0">
    <w:p w14:paraId="7A6004FF" w14:textId="77777777" w:rsidR="00CD43E9" w:rsidRDefault="00CD43E9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4986AC9A" w:rsidR="00273387" w:rsidRDefault="006F4B0F">
    <w:pPr>
      <w:pStyle w:val="Encabezado"/>
    </w:pPr>
    <w:r w:rsidRPr="006F4B0F">
      <w:rPr>
        <w:noProof/>
      </w:rPr>
      <w:drawing>
        <wp:anchor distT="0" distB="0" distL="114300" distR="114300" simplePos="0" relativeHeight="251665408" behindDoc="0" locked="0" layoutInCell="1" allowOverlap="1" wp14:anchorId="42350B68" wp14:editId="07B7B723">
          <wp:simplePos x="0" y="0"/>
          <wp:positionH relativeFrom="column">
            <wp:posOffset>0</wp:posOffset>
          </wp:positionH>
          <wp:positionV relativeFrom="paragraph">
            <wp:posOffset>-106045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B0F">
      <w:rPr>
        <w:noProof/>
      </w:rPr>
      <w:drawing>
        <wp:anchor distT="0" distB="0" distL="114300" distR="114300" simplePos="0" relativeHeight="251666432" behindDoc="0" locked="0" layoutInCell="1" allowOverlap="1" wp14:anchorId="06C31AEC" wp14:editId="465A0D29">
          <wp:simplePos x="0" y="0"/>
          <wp:positionH relativeFrom="column">
            <wp:posOffset>8462645</wp:posOffset>
          </wp:positionH>
          <wp:positionV relativeFrom="paragraph">
            <wp:posOffset>-263066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0EB7154C" w:rsidR="00273387" w:rsidRPr="00305E4D" w:rsidRDefault="00045BC8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DIRECCIÓN DE </w:t>
    </w:r>
    <w:r w:rsidR="00ED493A">
      <w:rPr>
        <w:rFonts w:ascii="Arial" w:hAnsi="Arial" w:cs="Arial"/>
        <w:b/>
        <w:sz w:val="24"/>
        <w:szCs w:val="24"/>
      </w:rPr>
      <w:t>LICENCIAS</w:t>
    </w:r>
    <w:r w:rsidR="00EE3C57">
      <w:rPr>
        <w:rFonts w:ascii="Arial" w:hAnsi="Arial" w:cs="Arial"/>
        <w:b/>
        <w:sz w:val="24"/>
        <w:szCs w:val="24"/>
      </w:rPr>
      <w:t xml:space="preserve"> DE OBRAS PÚBLICAS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035C"/>
    <w:rsid w:val="00002046"/>
    <w:rsid w:val="00003BBE"/>
    <w:rsid w:val="00012008"/>
    <w:rsid w:val="0003214E"/>
    <w:rsid w:val="000336BE"/>
    <w:rsid w:val="000445A3"/>
    <w:rsid w:val="00045BC8"/>
    <w:rsid w:val="0004760E"/>
    <w:rsid w:val="00050C29"/>
    <w:rsid w:val="00051AAC"/>
    <w:rsid w:val="000556EB"/>
    <w:rsid w:val="00057470"/>
    <w:rsid w:val="00077D75"/>
    <w:rsid w:val="00086AD9"/>
    <w:rsid w:val="00095AAA"/>
    <w:rsid w:val="00095B3F"/>
    <w:rsid w:val="000966B0"/>
    <w:rsid w:val="000A0317"/>
    <w:rsid w:val="000A1508"/>
    <w:rsid w:val="000B1D2B"/>
    <w:rsid w:val="000C02DB"/>
    <w:rsid w:val="000C0405"/>
    <w:rsid w:val="000C7C11"/>
    <w:rsid w:val="000E6457"/>
    <w:rsid w:val="000E7C9E"/>
    <w:rsid w:val="00110539"/>
    <w:rsid w:val="00113B07"/>
    <w:rsid w:val="001162A6"/>
    <w:rsid w:val="00121801"/>
    <w:rsid w:val="00134990"/>
    <w:rsid w:val="00156F3F"/>
    <w:rsid w:val="001643AC"/>
    <w:rsid w:val="00177CDE"/>
    <w:rsid w:val="0018317D"/>
    <w:rsid w:val="001901AC"/>
    <w:rsid w:val="00196C60"/>
    <w:rsid w:val="0019716A"/>
    <w:rsid w:val="001C1667"/>
    <w:rsid w:val="001C6157"/>
    <w:rsid w:val="001D17A1"/>
    <w:rsid w:val="001F427B"/>
    <w:rsid w:val="001F54F3"/>
    <w:rsid w:val="001F67B8"/>
    <w:rsid w:val="002027DA"/>
    <w:rsid w:val="00207439"/>
    <w:rsid w:val="00214BAA"/>
    <w:rsid w:val="0021548E"/>
    <w:rsid w:val="002268D4"/>
    <w:rsid w:val="00233527"/>
    <w:rsid w:val="00237130"/>
    <w:rsid w:val="00252DF2"/>
    <w:rsid w:val="00255BBC"/>
    <w:rsid w:val="00260DAE"/>
    <w:rsid w:val="002614AE"/>
    <w:rsid w:val="002644E9"/>
    <w:rsid w:val="002660B5"/>
    <w:rsid w:val="00273387"/>
    <w:rsid w:val="002744C5"/>
    <w:rsid w:val="00274890"/>
    <w:rsid w:val="00283150"/>
    <w:rsid w:val="0029599C"/>
    <w:rsid w:val="002A7A97"/>
    <w:rsid w:val="002D4F13"/>
    <w:rsid w:val="002D7924"/>
    <w:rsid w:val="002E1DCE"/>
    <w:rsid w:val="002E7034"/>
    <w:rsid w:val="002F14CF"/>
    <w:rsid w:val="002F3FED"/>
    <w:rsid w:val="002F7B76"/>
    <w:rsid w:val="00305E4D"/>
    <w:rsid w:val="003165F2"/>
    <w:rsid w:val="003342BF"/>
    <w:rsid w:val="00350D5C"/>
    <w:rsid w:val="00372BE6"/>
    <w:rsid w:val="0037468B"/>
    <w:rsid w:val="003779B6"/>
    <w:rsid w:val="00377CFE"/>
    <w:rsid w:val="003B356F"/>
    <w:rsid w:val="003B6715"/>
    <w:rsid w:val="003C221C"/>
    <w:rsid w:val="003C3816"/>
    <w:rsid w:val="003D096F"/>
    <w:rsid w:val="003D5FC3"/>
    <w:rsid w:val="003D6E5B"/>
    <w:rsid w:val="003F4A2E"/>
    <w:rsid w:val="00402C0C"/>
    <w:rsid w:val="00403029"/>
    <w:rsid w:val="0040442D"/>
    <w:rsid w:val="00432CF4"/>
    <w:rsid w:val="0044067E"/>
    <w:rsid w:val="00447194"/>
    <w:rsid w:val="004548FF"/>
    <w:rsid w:val="004579D6"/>
    <w:rsid w:val="004623D8"/>
    <w:rsid w:val="00464D9F"/>
    <w:rsid w:val="00484365"/>
    <w:rsid w:val="00485E55"/>
    <w:rsid w:val="00486C1E"/>
    <w:rsid w:val="004927E5"/>
    <w:rsid w:val="00495D57"/>
    <w:rsid w:val="004B07EA"/>
    <w:rsid w:val="004D733E"/>
    <w:rsid w:val="004F7628"/>
    <w:rsid w:val="0050142C"/>
    <w:rsid w:val="005124D5"/>
    <w:rsid w:val="00525282"/>
    <w:rsid w:val="00533B7E"/>
    <w:rsid w:val="005358AE"/>
    <w:rsid w:val="00543752"/>
    <w:rsid w:val="005567C2"/>
    <w:rsid w:val="005728DB"/>
    <w:rsid w:val="00577BD4"/>
    <w:rsid w:val="005B56B6"/>
    <w:rsid w:val="005C3D2C"/>
    <w:rsid w:val="005C66DB"/>
    <w:rsid w:val="005E1A5D"/>
    <w:rsid w:val="005F210C"/>
    <w:rsid w:val="00622271"/>
    <w:rsid w:val="00625FAC"/>
    <w:rsid w:val="0062738C"/>
    <w:rsid w:val="00647FC3"/>
    <w:rsid w:val="00650FAC"/>
    <w:rsid w:val="00651638"/>
    <w:rsid w:val="00655581"/>
    <w:rsid w:val="00660538"/>
    <w:rsid w:val="0066348E"/>
    <w:rsid w:val="00663D89"/>
    <w:rsid w:val="0068160E"/>
    <w:rsid w:val="006826EB"/>
    <w:rsid w:val="0069305F"/>
    <w:rsid w:val="006A340F"/>
    <w:rsid w:val="006B522E"/>
    <w:rsid w:val="006C0FE9"/>
    <w:rsid w:val="006C142E"/>
    <w:rsid w:val="006C2DE3"/>
    <w:rsid w:val="006C729B"/>
    <w:rsid w:val="006D7736"/>
    <w:rsid w:val="006E6ABE"/>
    <w:rsid w:val="006F19B7"/>
    <w:rsid w:val="006F4B0F"/>
    <w:rsid w:val="0070078C"/>
    <w:rsid w:val="00701F16"/>
    <w:rsid w:val="00703699"/>
    <w:rsid w:val="00704516"/>
    <w:rsid w:val="0070547D"/>
    <w:rsid w:val="00706BBF"/>
    <w:rsid w:val="007375DD"/>
    <w:rsid w:val="00744DA8"/>
    <w:rsid w:val="00787927"/>
    <w:rsid w:val="007C42E9"/>
    <w:rsid w:val="008011D5"/>
    <w:rsid w:val="0080354B"/>
    <w:rsid w:val="00814BD5"/>
    <w:rsid w:val="00837412"/>
    <w:rsid w:val="00845F8D"/>
    <w:rsid w:val="00855133"/>
    <w:rsid w:val="00857D52"/>
    <w:rsid w:val="008736A8"/>
    <w:rsid w:val="00874966"/>
    <w:rsid w:val="008807B1"/>
    <w:rsid w:val="00886B9A"/>
    <w:rsid w:val="00895B8B"/>
    <w:rsid w:val="008A73FB"/>
    <w:rsid w:val="008C0360"/>
    <w:rsid w:val="008C18ED"/>
    <w:rsid w:val="008C2716"/>
    <w:rsid w:val="008C525C"/>
    <w:rsid w:val="008D06BD"/>
    <w:rsid w:val="008D0888"/>
    <w:rsid w:val="008D372A"/>
    <w:rsid w:val="008F48E4"/>
    <w:rsid w:val="008F7F60"/>
    <w:rsid w:val="00936DA6"/>
    <w:rsid w:val="00943C72"/>
    <w:rsid w:val="0097430A"/>
    <w:rsid w:val="00981BBC"/>
    <w:rsid w:val="00984ED3"/>
    <w:rsid w:val="00996146"/>
    <w:rsid w:val="00997818"/>
    <w:rsid w:val="009A495F"/>
    <w:rsid w:val="009A6C11"/>
    <w:rsid w:val="009C013C"/>
    <w:rsid w:val="009C0784"/>
    <w:rsid w:val="009C288F"/>
    <w:rsid w:val="009D7B68"/>
    <w:rsid w:val="009E4ED4"/>
    <w:rsid w:val="00A1567D"/>
    <w:rsid w:val="00A1646F"/>
    <w:rsid w:val="00A36226"/>
    <w:rsid w:val="00A4174C"/>
    <w:rsid w:val="00A42EFF"/>
    <w:rsid w:val="00A43C51"/>
    <w:rsid w:val="00A62C1E"/>
    <w:rsid w:val="00A86FE3"/>
    <w:rsid w:val="00A97C6C"/>
    <w:rsid w:val="00AA4244"/>
    <w:rsid w:val="00AA552A"/>
    <w:rsid w:val="00AB0894"/>
    <w:rsid w:val="00AB5BCC"/>
    <w:rsid w:val="00AC3FB5"/>
    <w:rsid w:val="00AD2534"/>
    <w:rsid w:val="00AD3320"/>
    <w:rsid w:val="00AD47C8"/>
    <w:rsid w:val="00AF4B6E"/>
    <w:rsid w:val="00B0224B"/>
    <w:rsid w:val="00B172B6"/>
    <w:rsid w:val="00B2256E"/>
    <w:rsid w:val="00B4221B"/>
    <w:rsid w:val="00B446DA"/>
    <w:rsid w:val="00B6008B"/>
    <w:rsid w:val="00B654D1"/>
    <w:rsid w:val="00B6633B"/>
    <w:rsid w:val="00B727DD"/>
    <w:rsid w:val="00B831A1"/>
    <w:rsid w:val="00BA2848"/>
    <w:rsid w:val="00BB5116"/>
    <w:rsid w:val="00BB61B9"/>
    <w:rsid w:val="00BB73B4"/>
    <w:rsid w:val="00BE432A"/>
    <w:rsid w:val="00C0436F"/>
    <w:rsid w:val="00C0772E"/>
    <w:rsid w:val="00C13D5D"/>
    <w:rsid w:val="00C24371"/>
    <w:rsid w:val="00C35BCA"/>
    <w:rsid w:val="00C43466"/>
    <w:rsid w:val="00C55C8E"/>
    <w:rsid w:val="00C738BC"/>
    <w:rsid w:val="00C77388"/>
    <w:rsid w:val="00CA1B06"/>
    <w:rsid w:val="00CA2977"/>
    <w:rsid w:val="00CB496E"/>
    <w:rsid w:val="00CB7AEA"/>
    <w:rsid w:val="00CC2056"/>
    <w:rsid w:val="00CC5057"/>
    <w:rsid w:val="00CC52FF"/>
    <w:rsid w:val="00CD04F6"/>
    <w:rsid w:val="00CD30B3"/>
    <w:rsid w:val="00CD43E9"/>
    <w:rsid w:val="00D04E16"/>
    <w:rsid w:val="00D062BA"/>
    <w:rsid w:val="00D12641"/>
    <w:rsid w:val="00D13A7F"/>
    <w:rsid w:val="00D25D26"/>
    <w:rsid w:val="00D31AE0"/>
    <w:rsid w:val="00D418DA"/>
    <w:rsid w:val="00D425B4"/>
    <w:rsid w:val="00D57521"/>
    <w:rsid w:val="00D654F3"/>
    <w:rsid w:val="00D67956"/>
    <w:rsid w:val="00D71031"/>
    <w:rsid w:val="00D80468"/>
    <w:rsid w:val="00D9380F"/>
    <w:rsid w:val="00DA0B9F"/>
    <w:rsid w:val="00DA11E6"/>
    <w:rsid w:val="00DB0AAB"/>
    <w:rsid w:val="00DB1394"/>
    <w:rsid w:val="00DB5C0A"/>
    <w:rsid w:val="00DC3278"/>
    <w:rsid w:val="00DC617A"/>
    <w:rsid w:val="00DF6894"/>
    <w:rsid w:val="00E25943"/>
    <w:rsid w:val="00E55032"/>
    <w:rsid w:val="00E56D6F"/>
    <w:rsid w:val="00E7128D"/>
    <w:rsid w:val="00E8337B"/>
    <w:rsid w:val="00EB01EE"/>
    <w:rsid w:val="00EB6B01"/>
    <w:rsid w:val="00EC3A22"/>
    <w:rsid w:val="00ED493A"/>
    <w:rsid w:val="00ED5340"/>
    <w:rsid w:val="00EE1E24"/>
    <w:rsid w:val="00EE3C57"/>
    <w:rsid w:val="00EE7079"/>
    <w:rsid w:val="00EF1AEE"/>
    <w:rsid w:val="00EF5243"/>
    <w:rsid w:val="00EF6844"/>
    <w:rsid w:val="00F15D4A"/>
    <w:rsid w:val="00F35B5E"/>
    <w:rsid w:val="00F44892"/>
    <w:rsid w:val="00F468C5"/>
    <w:rsid w:val="00F611A8"/>
    <w:rsid w:val="00F64013"/>
    <w:rsid w:val="00F7074E"/>
    <w:rsid w:val="00F81E3B"/>
    <w:rsid w:val="00F904F9"/>
    <w:rsid w:val="00FA56E3"/>
    <w:rsid w:val="00FA65F2"/>
    <w:rsid w:val="00FA7520"/>
    <w:rsid w:val="00FB2DF6"/>
    <w:rsid w:val="00FC31F7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96</cp:revision>
  <cp:lastPrinted>2021-07-06T16:45:00Z</cp:lastPrinted>
  <dcterms:created xsi:type="dcterms:W3CDTF">2019-07-01T19:28:00Z</dcterms:created>
  <dcterms:modified xsi:type="dcterms:W3CDTF">2021-10-05T17:23:00Z</dcterms:modified>
</cp:coreProperties>
</file>