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6F47DEF4" w:rsidR="00ED5340" w:rsidRPr="003D6E5B" w:rsidRDefault="00E6702D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754" w:rsidRPr="00033B09" w14:paraId="5AEC7CCD" w14:textId="77777777" w:rsidTr="003F5754">
        <w:trPr>
          <w:trHeight w:val="320"/>
        </w:trPr>
        <w:tc>
          <w:tcPr>
            <w:tcW w:w="646" w:type="pct"/>
            <w:vAlign w:val="center"/>
          </w:tcPr>
          <w:p w14:paraId="42E7FF88" w14:textId="5BB119CE" w:rsidR="003F5754" w:rsidRPr="003F5754" w:rsidRDefault="003F5754" w:rsidP="003F5754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% de obras ejecutadas en tiempo y forma con su respectiva acta de entrega recepción firmada por la contraloría del Estado y/o Contraloría Interna.</w:t>
            </w:r>
          </w:p>
        </w:tc>
        <w:tc>
          <w:tcPr>
            <w:tcW w:w="721" w:type="pct"/>
            <w:vAlign w:val="center"/>
          </w:tcPr>
          <w:p w14:paraId="5942E776" w14:textId="1897E9B9" w:rsidR="003F5754" w:rsidRPr="00C35BCA" w:rsidRDefault="00761ED7" w:rsidP="003F5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obras ejecutadas en tiempo y forma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/obras registradas*100</w:t>
            </w:r>
          </w:p>
        </w:tc>
        <w:tc>
          <w:tcPr>
            <w:tcW w:w="421" w:type="pct"/>
            <w:vAlign w:val="center"/>
          </w:tcPr>
          <w:p w14:paraId="76B678A6" w14:textId="2B82B425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604EC644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5F70CDBE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40667D2B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8A482BA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7C85F1F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2279A21E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3F5754" w:rsidRPr="00033B09" w14:paraId="545F5452" w14:textId="77777777" w:rsidTr="003F5754">
        <w:trPr>
          <w:trHeight w:val="320"/>
        </w:trPr>
        <w:tc>
          <w:tcPr>
            <w:tcW w:w="646" w:type="pct"/>
            <w:vAlign w:val="center"/>
          </w:tcPr>
          <w:p w14:paraId="3D8CF382" w14:textId="3437CCED" w:rsidR="003F5754" w:rsidRPr="003F5754" w:rsidRDefault="003F5754" w:rsidP="003F57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% de obras ejecutadas de diversos fondos y/o programas.</w:t>
            </w:r>
          </w:p>
        </w:tc>
        <w:tc>
          <w:tcPr>
            <w:tcW w:w="721" w:type="pct"/>
            <w:vAlign w:val="center"/>
          </w:tcPr>
          <w:p w14:paraId="636688E2" w14:textId="216578D8" w:rsidR="003F5754" w:rsidRPr="00C35BCA" w:rsidRDefault="00761ED7" w:rsidP="003F5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obras ejecutadas de diversos fondos y/o programas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/obras programadas*100</w:t>
            </w:r>
          </w:p>
        </w:tc>
        <w:tc>
          <w:tcPr>
            <w:tcW w:w="421" w:type="pct"/>
            <w:vAlign w:val="center"/>
          </w:tcPr>
          <w:p w14:paraId="6F9E2AF4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265F8381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2CE5C1A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72CFBD7B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26A516B0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3EB265FD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0AC1C28" w14:textId="26643348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6D1026B9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1FAA71AF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3F5754" w:rsidRPr="00033B09" w14:paraId="2C3018B4" w14:textId="77777777" w:rsidTr="003F5754">
        <w:trPr>
          <w:trHeight w:val="320"/>
        </w:trPr>
        <w:tc>
          <w:tcPr>
            <w:tcW w:w="646" w:type="pct"/>
            <w:vAlign w:val="center"/>
          </w:tcPr>
          <w:p w14:paraId="6832B783" w14:textId="5BBD78D0" w:rsidR="003F5754" w:rsidRPr="003F5754" w:rsidRDefault="003F5754" w:rsidP="003F57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% de reporte de obras ejecutadas de diversos fondos y/o programas.</w:t>
            </w:r>
          </w:p>
        </w:tc>
        <w:tc>
          <w:tcPr>
            <w:tcW w:w="721" w:type="pct"/>
            <w:vAlign w:val="center"/>
          </w:tcPr>
          <w:p w14:paraId="7CB701BD" w14:textId="7F66D2D9" w:rsidR="003F5754" w:rsidRPr="00C35BCA" w:rsidRDefault="00761ED7" w:rsidP="003F5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reporte de obras ejecutadas</w:t>
            </w:r>
            <w:r>
              <w:rPr>
                <w:rFonts w:ascii="Arial" w:hAnsi="Arial" w:cs="Arial"/>
                <w:sz w:val="16"/>
                <w:szCs w:val="16"/>
              </w:rPr>
              <w:t>/reportes programados*100</w:t>
            </w:r>
          </w:p>
        </w:tc>
        <w:tc>
          <w:tcPr>
            <w:tcW w:w="421" w:type="pct"/>
            <w:vAlign w:val="center"/>
          </w:tcPr>
          <w:p w14:paraId="13CAB81C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0E6E11C4" w:rsidR="003F5754" w:rsidRPr="00E55032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CF62A3C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3F5754" w:rsidRDefault="003F5754" w:rsidP="003F5754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3F5754" w:rsidRDefault="003F5754" w:rsidP="003F5754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293EBA08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66738B30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109C0091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2F57096" w14:textId="79AF98CF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0863E60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1913C869" w:rsidR="003F575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3F5754" w:rsidRPr="00033B09" w14:paraId="72253B80" w14:textId="77777777" w:rsidTr="00A755E4">
        <w:trPr>
          <w:trHeight w:val="320"/>
        </w:trPr>
        <w:tc>
          <w:tcPr>
            <w:tcW w:w="646" w:type="pct"/>
            <w:vAlign w:val="center"/>
          </w:tcPr>
          <w:p w14:paraId="4C308A55" w14:textId="0ED09FCD" w:rsidR="003F5754" w:rsidRPr="003F5754" w:rsidRDefault="003F5754" w:rsidP="003F575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% de obras supervisadas de diversos fondos y/o programas.</w:t>
            </w:r>
          </w:p>
        </w:tc>
        <w:tc>
          <w:tcPr>
            <w:tcW w:w="721" w:type="pct"/>
            <w:vAlign w:val="center"/>
          </w:tcPr>
          <w:p w14:paraId="7D37A9A7" w14:textId="62899561" w:rsidR="003F5754" w:rsidRPr="00C35BCA" w:rsidRDefault="00761ED7" w:rsidP="003F575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obras supervisadas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/obras programadas para supervisión*100</w:t>
            </w:r>
          </w:p>
        </w:tc>
        <w:tc>
          <w:tcPr>
            <w:tcW w:w="421" w:type="pct"/>
            <w:vAlign w:val="center"/>
          </w:tcPr>
          <w:p w14:paraId="5B747682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87B294E" w:rsidR="003F5754" w:rsidRPr="008F48E4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19537E50" w14:textId="77777777" w:rsidR="003F5754" w:rsidRPr="003D6E5B" w:rsidRDefault="003F575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3F5754" w:rsidRDefault="003F5754" w:rsidP="003F5754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3F5754" w:rsidRDefault="003F5754" w:rsidP="003F5754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7C9CEDA8" w:rsidR="003F5754" w:rsidRDefault="00F47133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0646BF70" w:rsidR="003F5754" w:rsidRDefault="00F47133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C20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538400FE" w:rsidR="003F5754" w:rsidRPr="003D6E5B" w:rsidRDefault="00A755E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2DC85C4A" w:rsidR="003F5754" w:rsidRPr="003D6E5B" w:rsidRDefault="00A755E4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1733F51C" w:rsidR="003F5754" w:rsidRPr="003D6E5B" w:rsidRDefault="00F47133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772CCA6F" w:rsidR="003F5754" w:rsidRPr="003D6E5B" w:rsidRDefault="00F47133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1188CCA7" w:rsidR="003F5754" w:rsidRPr="003D6E5B" w:rsidRDefault="00F47133" w:rsidP="003F5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F47133" w:rsidRPr="00033B09" w14:paraId="1F6E9928" w14:textId="77777777" w:rsidTr="00A755E4">
        <w:trPr>
          <w:trHeight w:val="320"/>
        </w:trPr>
        <w:tc>
          <w:tcPr>
            <w:tcW w:w="646" w:type="pct"/>
            <w:vAlign w:val="center"/>
          </w:tcPr>
          <w:p w14:paraId="19689EAE" w14:textId="748F45F3" w:rsidR="00F47133" w:rsidRPr="003F5754" w:rsidRDefault="00F47133" w:rsidP="00F4713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% de bitácoras de obras supervisadas de diversos fondos y/o programas.</w:t>
            </w:r>
          </w:p>
        </w:tc>
        <w:tc>
          <w:tcPr>
            <w:tcW w:w="721" w:type="pct"/>
            <w:vAlign w:val="center"/>
          </w:tcPr>
          <w:p w14:paraId="5D9C3261" w14:textId="242BA7B8" w:rsidR="00F47133" w:rsidRPr="00C35BCA" w:rsidRDefault="00761ED7" w:rsidP="00F4713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bitácoras de obras supervisadas</w:t>
            </w:r>
            <w:r>
              <w:rPr>
                <w:rFonts w:ascii="Arial" w:hAnsi="Arial" w:cs="Arial"/>
                <w:sz w:val="16"/>
                <w:szCs w:val="16"/>
              </w:rPr>
              <w:t>/bitacoras programadas para supervisión*100</w:t>
            </w:r>
          </w:p>
        </w:tc>
        <w:tc>
          <w:tcPr>
            <w:tcW w:w="421" w:type="pct"/>
            <w:vAlign w:val="center"/>
          </w:tcPr>
          <w:p w14:paraId="4C45A3C8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00D9EF64" w:rsidR="00F47133" w:rsidRPr="00B6008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F47133" w:rsidRDefault="00F47133" w:rsidP="00F4713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F47133" w:rsidRDefault="00F47133" w:rsidP="00F4713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604862D2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7CB22E96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C20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A8944BE" w:rsidR="00F47133" w:rsidRPr="003D6E5B" w:rsidRDefault="00A755E4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4DE9EE4E" w:rsidR="00F47133" w:rsidRPr="003D6E5B" w:rsidRDefault="00A755E4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365E15F6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527D5595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2D491F74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</w:t>
            </w:r>
          </w:p>
        </w:tc>
      </w:tr>
      <w:tr w:rsidR="00F47133" w:rsidRPr="00033B09" w14:paraId="4E013F9A" w14:textId="77777777" w:rsidTr="003F5754">
        <w:trPr>
          <w:trHeight w:val="320"/>
        </w:trPr>
        <w:tc>
          <w:tcPr>
            <w:tcW w:w="646" w:type="pct"/>
            <w:vAlign w:val="center"/>
          </w:tcPr>
          <w:p w14:paraId="70F6438F" w14:textId="377B6A3F" w:rsidR="00F47133" w:rsidRPr="003F5754" w:rsidRDefault="00F47133" w:rsidP="00F4713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% de peticiones ingresadas por la ciudadanía en materia de obra pública.</w:t>
            </w:r>
          </w:p>
        </w:tc>
        <w:tc>
          <w:tcPr>
            <w:tcW w:w="721" w:type="pct"/>
            <w:vAlign w:val="center"/>
          </w:tcPr>
          <w:p w14:paraId="328AAF59" w14:textId="7EFB3204" w:rsidR="00F47133" w:rsidRPr="00C35BCA" w:rsidRDefault="00761ED7" w:rsidP="00F4713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peticiones ingresadas por la ciudadanía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/peticiones recibidas*100</w:t>
            </w:r>
          </w:p>
        </w:tc>
        <w:tc>
          <w:tcPr>
            <w:tcW w:w="421" w:type="pct"/>
            <w:vAlign w:val="center"/>
          </w:tcPr>
          <w:p w14:paraId="0D75C07A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292C652C" w:rsidR="00F47133" w:rsidRDefault="00F47133" w:rsidP="00F47133">
            <w:pPr>
              <w:jc w:val="center"/>
            </w:pPr>
            <w:r w:rsidRPr="006D542B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4F625B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F47133" w:rsidRDefault="00F47133" w:rsidP="00F4713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F47133" w:rsidRDefault="00F47133" w:rsidP="00F4713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1BC9658A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4B386458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2EBE1FCC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20CC2072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6D0FC6FE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31DF2820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0-24</w:t>
            </w:r>
          </w:p>
        </w:tc>
      </w:tr>
      <w:tr w:rsidR="00F47133" w:rsidRPr="00033B09" w14:paraId="130996D1" w14:textId="77777777" w:rsidTr="00A755E4">
        <w:trPr>
          <w:trHeight w:val="320"/>
        </w:trPr>
        <w:tc>
          <w:tcPr>
            <w:tcW w:w="646" w:type="pct"/>
            <w:vAlign w:val="center"/>
          </w:tcPr>
          <w:p w14:paraId="4EA8504D" w14:textId="14A7CD2E" w:rsidR="00F47133" w:rsidRPr="003F5754" w:rsidRDefault="00F47133" w:rsidP="00F4713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% de seguimiento de peticiones ingresadas por la ciudadanía en materia de obra pública.</w:t>
            </w:r>
          </w:p>
        </w:tc>
        <w:tc>
          <w:tcPr>
            <w:tcW w:w="721" w:type="pct"/>
            <w:vAlign w:val="center"/>
          </w:tcPr>
          <w:p w14:paraId="2A1D74B6" w14:textId="0D0F0C7B" w:rsidR="00F47133" w:rsidRPr="00C35BCA" w:rsidRDefault="00761ED7" w:rsidP="00F4713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seguimiento de peticiones ingresadas</w:t>
            </w:r>
            <w:r>
              <w:rPr>
                <w:rFonts w:ascii="Arial" w:hAnsi="Arial" w:cs="Arial"/>
                <w:sz w:val="16"/>
                <w:szCs w:val="16"/>
              </w:rPr>
              <w:t>/peticiones programadas para seguimiento*100</w:t>
            </w:r>
          </w:p>
        </w:tc>
        <w:tc>
          <w:tcPr>
            <w:tcW w:w="421" w:type="pct"/>
            <w:vAlign w:val="center"/>
          </w:tcPr>
          <w:p w14:paraId="471342AF" w14:textId="6DF93E62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8F201E0" w14:textId="2A95A851" w:rsidR="00F47133" w:rsidRPr="006D542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</w:p>
        </w:tc>
        <w:tc>
          <w:tcPr>
            <w:tcW w:w="316" w:type="pct"/>
            <w:vAlign w:val="center"/>
          </w:tcPr>
          <w:p w14:paraId="073EC11A" w14:textId="2C3EE1EF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82A3F1" w14:textId="036E5981" w:rsidR="00F47133" w:rsidRPr="00322FA0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7D80F71" w14:textId="3B6C6EDF" w:rsidR="00F47133" w:rsidRPr="00442C6C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6D55969" w14:textId="4A66ECD6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D3F88C" w14:textId="01142DA4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0C20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BF2DFCF" w14:textId="22681083" w:rsidR="00F47133" w:rsidRPr="003D6E5B" w:rsidRDefault="00A755E4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F80F6F2" w14:textId="526BB0AE" w:rsidR="00F47133" w:rsidRPr="003D6E5B" w:rsidRDefault="00A755E4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618E6739" w14:textId="1A2B53D4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FFFF00"/>
            <w:vAlign w:val="center"/>
          </w:tcPr>
          <w:p w14:paraId="2F1AD039" w14:textId="54111988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2B2DE5E" w14:textId="5491E3E5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F47133" w:rsidRPr="00033B09" w14:paraId="2A491AF7" w14:textId="77777777" w:rsidTr="003F5754">
        <w:trPr>
          <w:trHeight w:val="320"/>
        </w:trPr>
        <w:tc>
          <w:tcPr>
            <w:tcW w:w="646" w:type="pct"/>
            <w:vAlign w:val="center"/>
          </w:tcPr>
          <w:p w14:paraId="02CB0DE9" w14:textId="04770C78" w:rsidR="00F47133" w:rsidRPr="003F5754" w:rsidRDefault="00F47133" w:rsidP="00F4713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% de obras recepcionadas ante la Secretaria de Contraloría del Estado y/o Contraloría Interna.</w:t>
            </w:r>
          </w:p>
        </w:tc>
        <w:tc>
          <w:tcPr>
            <w:tcW w:w="721" w:type="pct"/>
            <w:vAlign w:val="center"/>
          </w:tcPr>
          <w:p w14:paraId="42E16668" w14:textId="44BEF125" w:rsidR="00F47133" w:rsidRPr="00C35BCA" w:rsidRDefault="00761ED7" w:rsidP="00F4713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color w:val="C00000"/>
                <w:sz w:val="16"/>
                <w:szCs w:val="16"/>
              </w:rPr>
              <w:t>obras recepcionadas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/obras programadas para recepción*100</w:t>
            </w:r>
          </w:p>
        </w:tc>
        <w:tc>
          <w:tcPr>
            <w:tcW w:w="421" w:type="pct"/>
            <w:vAlign w:val="center"/>
          </w:tcPr>
          <w:p w14:paraId="5C22778D" w14:textId="49E64604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1514FEA" w14:textId="2218DB9A" w:rsidR="00F47133" w:rsidRPr="006D542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42B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177388DF" w14:textId="2EAD55C0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65683B7" w14:textId="4ABF6012" w:rsidR="00F47133" w:rsidRPr="00322FA0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007DFDF" w14:textId="2AD56AA8" w:rsidR="00F47133" w:rsidRPr="00442C6C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242010" w14:textId="748F54BF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EEEC8B" w14:textId="276C34FC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F552BC" w14:textId="524D2240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773BFA7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E8C3CD6" w14:textId="1FFABD99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06CF69" w14:textId="77FC1FF9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14FB7C0" w14:textId="1924563F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</w:tr>
      <w:tr w:rsidR="00F47133" w:rsidRPr="00033B09" w14:paraId="52C96E6A" w14:textId="77777777" w:rsidTr="003F5754">
        <w:trPr>
          <w:trHeight w:val="320"/>
        </w:trPr>
        <w:tc>
          <w:tcPr>
            <w:tcW w:w="646" w:type="pct"/>
            <w:vAlign w:val="center"/>
          </w:tcPr>
          <w:p w14:paraId="30585AE9" w14:textId="66261841" w:rsidR="00F47133" w:rsidRPr="003F5754" w:rsidRDefault="00F47133" w:rsidP="00F4713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% de actas de entrega recepción de obras realizadas.</w:t>
            </w:r>
          </w:p>
        </w:tc>
        <w:tc>
          <w:tcPr>
            <w:tcW w:w="721" w:type="pct"/>
            <w:vAlign w:val="center"/>
          </w:tcPr>
          <w:p w14:paraId="48A47A4E" w14:textId="6DAA0975" w:rsidR="00F47133" w:rsidRPr="00C35BCA" w:rsidRDefault="00761ED7" w:rsidP="00F4713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F5754">
              <w:rPr>
                <w:rFonts w:ascii="Arial" w:hAnsi="Arial" w:cs="Arial"/>
                <w:sz w:val="16"/>
                <w:szCs w:val="16"/>
              </w:rPr>
              <w:t>actas de entrega recepción de obras realizadas</w:t>
            </w:r>
            <w:r>
              <w:rPr>
                <w:rFonts w:ascii="Arial" w:hAnsi="Arial" w:cs="Arial"/>
                <w:sz w:val="16"/>
                <w:szCs w:val="16"/>
              </w:rPr>
              <w:t>/actas programadas para entrega recepción*100</w:t>
            </w:r>
          </w:p>
        </w:tc>
        <w:tc>
          <w:tcPr>
            <w:tcW w:w="421" w:type="pct"/>
            <w:vAlign w:val="center"/>
          </w:tcPr>
          <w:p w14:paraId="68F4DE1F" w14:textId="586979E2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4FA38A9" w14:textId="6175BE8C" w:rsidR="00F47133" w:rsidRPr="006D542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42B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E5C665D" w14:textId="7D1BECD4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9CFD5C1" w14:textId="33597767" w:rsidR="00F47133" w:rsidRPr="00322FA0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480A07" w14:textId="0A4683F6" w:rsidR="00F47133" w:rsidRPr="00442C6C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B5A23B" w14:textId="1CB6A782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E1D9CA9" w14:textId="2644F3EE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0FB018" w14:textId="7427CED5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1E38B79" w14:textId="77777777" w:rsidR="00F47133" w:rsidRPr="003D6E5B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16A5316" w14:textId="3E4EB2CD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7023A54" w14:textId="6C2E24EF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B846FFF" w14:textId="414BC316" w:rsidR="00F47133" w:rsidRDefault="00F47133" w:rsidP="00F47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28433DAF" w:rsidR="003D6E5B" w:rsidRPr="003D6E5B" w:rsidRDefault="00E6702D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32A8488" wp14:editId="3279074A">
            <wp:simplePos x="0" y="0"/>
            <wp:positionH relativeFrom="column">
              <wp:posOffset>369083</wp:posOffset>
            </wp:positionH>
            <wp:positionV relativeFrom="paragraph">
              <wp:posOffset>2768600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352A065F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1F08" w14:textId="77777777" w:rsidR="00596CDB" w:rsidRDefault="00596CDB" w:rsidP="009A495F">
      <w:pPr>
        <w:spacing w:after="0" w:line="240" w:lineRule="auto"/>
      </w:pPr>
      <w:r>
        <w:separator/>
      </w:r>
    </w:p>
  </w:endnote>
  <w:endnote w:type="continuationSeparator" w:id="0">
    <w:p w14:paraId="4A5CF15E" w14:textId="77777777" w:rsidR="00596CDB" w:rsidRDefault="00596CDB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3686"/>
      <w:gridCol w:w="3402"/>
      <w:gridCol w:w="2835"/>
      <w:gridCol w:w="3544"/>
    </w:tblGrid>
    <w:tr w:rsidR="001D42C4" w:rsidRPr="000A0317" w14:paraId="10E63ADB" w14:textId="77777777" w:rsidTr="00A11A5B">
      <w:trPr>
        <w:trHeight w:val="1692"/>
      </w:trPr>
      <w:tc>
        <w:tcPr>
          <w:tcW w:w="3686" w:type="dxa"/>
          <w:vAlign w:val="center"/>
        </w:tcPr>
        <w:p w14:paraId="0FE30995" w14:textId="77777777" w:rsidR="001D42C4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74830EEF" w14:textId="77777777" w:rsidR="004A4D95" w:rsidRPr="004A4D95" w:rsidRDefault="004A4D95" w:rsidP="004A4D9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4D95">
            <w:rPr>
              <w:rFonts w:ascii="Arial" w:hAnsi="Arial" w:cs="Arial"/>
              <w:color w:val="C00000"/>
              <w:sz w:val="16"/>
              <w:szCs w:val="16"/>
            </w:rPr>
            <w:t>Objetivo 1. Hacer eficiente las políticas que atienden el desarrollo social y la accesibilidad en el Municipio de Tizayuca.</w:t>
          </w:r>
        </w:p>
        <w:p w14:paraId="2489F1D8" w14:textId="62E0CA8D" w:rsidR="001D42C4" w:rsidRPr="00FC31F7" w:rsidRDefault="004A4D95" w:rsidP="004A4D9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4A4D95">
            <w:rPr>
              <w:rFonts w:ascii="Arial" w:hAnsi="Arial" w:cs="Arial"/>
              <w:color w:val="C00000"/>
              <w:sz w:val="16"/>
              <w:szCs w:val="16"/>
            </w:rPr>
            <w:t>Estrategia 1. Dignificar la infraestructura social.</w:t>
          </w:r>
        </w:p>
      </w:tc>
      <w:tc>
        <w:tcPr>
          <w:tcW w:w="3402" w:type="dxa"/>
          <w:vAlign w:val="center"/>
        </w:tcPr>
        <w:p w14:paraId="5B0FB4D2" w14:textId="77777777" w:rsidR="001D42C4" w:rsidRPr="00FC31F7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0498D5D4" w14:textId="77777777" w:rsidR="001D42C4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Eje 5. Hidalgo con Desarrollo Sostenible</w:t>
          </w:r>
        </w:p>
        <w:p w14:paraId="764FCAF4" w14:textId="77777777" w:rsidR="001D42C4" w:rsidRPr="00FC31F7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5.4. Infraestructura Sostenible</w:t>
          </w:r>
        </w:p>
      </w:tc>
      <w:tc>
        <w:tcPr>
          <w:tcW w:w="2835" w:type="dxa"/>
          <w:vAlign w:val="center"/>
        </w:tcPr>
        <w:p w14:paraId="6E29E188" w14:textId="77777777" w:rsidR="001D42C4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PLAN NACIONAL DE DESARROLLO</w:t>
          </w:r>
        </w:p>
        <w:p w14:paraId="57BE1804" w14:textId="77777777" w:rsidR="001D42C4" w:rsidRPr="00FC31F7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2660B5">
            <w:rPr>
              <w:rFonts w:ascii="Arial" w:hAnsi="Arial" w:cs="Arial"/>
              <w:color w:val="C00000"/>
              <w:sz w:val="16"/>
              <w:szCs w:val="16"/>
            </w:rPr>
            <w:t>1.     Política y Gobierno</w:t>
          </w:r>
        </w:p>
      </w:tc>
      <w:tc>
        <w:tcPr>
          <w:tcW w:w="3544" w:type="dxa"/>
          <w:vAlign w:val="center"/>
        </w:tcPr>
        <w:p w14:paraId="32AC23CD" w14:textId="77777777" w:rsidR="001D42C4" w:rsidRPr="00FC31F7" w:rsidRDefault="001D42C4" w:rsidP="001D42C4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B6C8CB1" wp14:editId="3E5E57CA">
                <wp:simplePos x="0" y="0"/>
                <wp:positionH relativeFrom="column">
                  <wp:posOffset>643890</wp:posOffset>
                </wp:positionH>
                <wp:positionV relativeFrom="paragraph">
                  <wp:posOffset>51435</wp:posOffset>
                </wp:positionV>
                <wp:extent cx="949325" cy="949325"/>
                <wp:effectExtent l="0" t="0" r="3175" b="3175"/>
                <wp:wrapNone/>
                <wp:docPr id="11" name="Imagen 11" descr="ODS 11: Lograr que las ciudades y los asentamientos humanos sean  inclusivos, seguros, resilientes y sostenibles - EL ÁGORA DI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DS 11: Lograr que las ciudades y los asentamientos humanos sean  inclusivos, seguros, resilientes y sostenibles - EL ÁGORA DI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BF80" w14:textId="77777777" w:rsidR="00596CDB" w:rsidRDefault="00596CDB" w:rsidP="009A495F">
      <w:pPr>
        <w:spacing w:after="0" w:line="240" w:lineRule="auto"/>
      </w:pPr>
      <w:r>
        <w:separator/>
      </w:r>
    </w:p>
  </w:footnote>
  <w:footnote w:type="continuationSeparator" w:id="0">
    <w:p w14:paraId="5BD48583" w14:textId="77777777" w:rsidR="00596CDB" w:rsidRDefault="00596CDB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7932A78A" w:rsidR="00273387" w:rsidRDefault="00E6702D">
    <w:pPr>
      <w:pStyle w:val="Encabezado"/>
    </w:pPr>
    <w:r w:rsidRPr="00E6702D">
      <w:rPr>
        <w:noProof/>
      </w:rPr>
      <w:drawing>
        <wp:anchor distT="0" distB="0" distL="114300" distR="114300" simplePos="0" relativeHeight="251665408" behindDoc="0" locked="0" layoutInCell="1" allowOverlap="1" wp14:anchorId="20852213" wp14:editId="300B7A41">
          <wp:simplePos x="0" y="0"/>
          <wp:positionH relativeFrom="column">
            <wp:posOffset>0</wp:posOffset>
          </wp:positionH>
          <wp:positionV relativeFrom="paragraph">
            <wp:posOffset>-106045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02D">
      <w:rPr>
        <w:noProof/>
      </w:rPr>
      <w:drawing>
        <wp:anchor distT="0" distB="0" distL="114300" distR="114300" simplePos="0" relativeHeight="251666432" behindDoc="0" locked="0" layoutInCell="1" allowOverlap="1" wp14:anchorId="71ABEC11" wp14:editId="22C9BAAE">
          <wp:simplePos x="0" y="0"/>
          <wp:positionH relativeFrom="column">
            <wp:posOffset>8462645</wp:posOffset>
          </wp:positionH>
          <wp:positionV relativeFrom="paragraph">
            <wp:posOffset>-263066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419C7260" w:rsidR="00273387" w:rsidRPr="00305E4D" w:rsidRDefault="00045BC8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DIRECCIÓN DE </w:t>
    </w:r>
    <w:r w:rsidR="003F5754">
      <w:rPr>
        <w:rFonts w:ascii="Arial" w:hAnsi="Arial" w:cs="Arial"/>
        <w:b/>
        <w:sz w:val="24"/>
        <w:szCs w:val="24"/>
      </w:rPr>
      <w:t>OBRAS PÚBLICAS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5BC8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2047"/>
    <w:rsid w:val="000C7C11"/>
    <w:rsid w:val="000E6457"/>
    <w:rsid w:val="001072E4"/>
    <w:rsid w:val="00110539"/>
    <w:rsid w:val="00113B07"/>
    <w:rsid w:val="001162A6"/>
    <w:rsid w:val="00134990"/>
    <w:rsid w:val="00153197"/>
    <w:rsid w:val="00156F3F"/>
    <w:rsid w:val="001643AC"/>
    <w:rsid w:val="00177CDE"/>
    <w:rsid w:val="0018317D"/>
    <w:rsid w:val="001901AC"/>
    <w:rsid w:val="00196C60"/>
    <w:rsid w:val="0019716A"/>
    <w:rsid w:val="001C6157"/>
    <w:rsid w:val="001D17A1"/>
    <w:rsid w:val="001D42C4"/>
    <w:rsid w:val="001F427B"/>
    <w:rsid w:val="001F54F3"/>
    <w:rsid w:val="001F67B8"/>
    <w:rsid w:val="002027DA"/>
    <w:rsid w:val="00207439"/>
    <w:rsid w:val="0021548E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305E4D"/>
    <w:rsid w:val="003165F2"/>
    <w:rsid w:val="003342BF"/>
    <w:rsid w:val="00347E25"/>
    <w:rsid w:val="00350D5C"/>
    <w:rsid w:val="00371186"/>
    <w:rsid w:val="00372BE6"/>
    <w:rsid w:val="0037468B"/>
    <w:rsid w:val="003779B6"/>
    <w:rsid w:val="003B356F"/>
    <w:rsid w:val="003C221C"/>
    <w:rsid w:val="003C3816"/>
    <w:rsid w:val="003D096F"/>
    <w:rsid w:val="003D5FC3"/>
    <w:rsid w:val="003D6E5B"/>
    <w:rsid w:val="003F4A2E"/>
    <w:rsid w:val="003F5754"/>
    <w:rsid w:val="00402C0C"/>
    <w:rsid w:val="0040442D"/>
    <w:rsid w:val="00404442"/>
    <w:rsid w:val="00412D07"/>
    <w:rsid w:val="0044067E"/>
    <w:rsid w:val="00447194"/>
    <w:rsid w:val="004475CB"/>
    <w:rsid w:val="00484365"/>
    <w:rsid w:val="00485E55"/>
    <w:rsid w:val="00486C1E"/>
    <w:rsid w:val="004927E5"/>
    <w:rsid w:val="004A4D9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4CB6"/>
    <w:rsid w:val="005567C2"/>
    <w:rsid w:val="005728DB"/>
    <w:rsid w:val="00577BD4"/>
    <w:rsid w:val="00596CDB"/>
    <w:rsid w:val="005B1DA2"/>
    <w:rsid w:val="005B56B6"/>
    <w:rsid w:val="005C3D2C"/>
    <w:rsid w:val="005E1A5D"/>
    <w:rsid w:val="005F210C"/>
    <w:rsid w:val="00622271"/>
    <w:rsid w:val="00647FC3"/>
    <w:rsid w:val="00650FAC"/>
    <w:rsid w:val="00651638"/>
    <w:rsid w:val="0065347E"/>
    <w:rsid w:val="00660538"/>
    <w:rsid w:val="0066348E"/>
    <w:rsid w:val="00663D89"/>
    <w:rsid w:val="00666F0A"/>
    <w:rsid w:val="006826EB"/>
    <w:rsid w:val="006A340F"/>
    <w:rsid w:val="006B522E"/>
    <w:rsid w:val="006C0FE9"/>
    <w:rsid w:val="006C2DE3"/>
    <w:rsid w:val="006C6ABA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61ED7"/>
    <w:rsid w:val="008011D5"/>
    <w:rsid w:val="0080354B"/>
    <w:rsid w:val="00814BD5"/>
    <w:rsid w:val="00837412"/>
    <w:rsid w:val="00855133"/>
    <w:rsid w:val="00857D52"/>
    <w:rsid w:val="008736A8"/>
    <w:rsid w:val="00874966"/>
    <w:rsid w:val="00886B9A"/>
    <w:rsid w:val="00895B8B"/>
    <w:rsid w:val="00896DBE"/>
    <w:rsid w:val="008A73FB"/>
    <w:rsid w:val="008C0360"/>
    <w:rsid w:val="008C18ED"/>
    <w:rsid w:val="008C2716"/>
    <w:rsid w:val="008C296E"/>
    <w:rsid w:val="008C525C"/>
    <w:rsid w:val="008D06BD"/>
    <w:rsid w:val="008D372A"/>
    <w:rsid w:val="008F48E4"/>
    <w:rsid w:val="008F7F60"/>
    <w:rsid w:val="00936DA6"/>
    <w:rsid w:val="00943C72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10BCE"/>
    <w:rsid w:val="00A1567D"/>
    <w:rsid w:val="00A1646F"/>
    <w:rsid w:val="00A36226"/>
    <w:rsid w:val="00A4174C"/>
    <w:rsid w:val="00A42EFF"/>
    <w:rsid w:val="00A43C51"/>
    <w:rsid w:val="00A62C1E"/>
    <w:rsid w:val="00A755E4"/>
    <w:rsid w:val="00A86FE3"/>
    <w:rsid w:val="00AA4244"/>
    <w:rsid w:val="00AA552A"/>
    <w:rsid w:val="00AB0894"/>
    <w:rsid w:val="00AD2534"/>
    <w:rsid w:val="00AD3320"/>
    <w:rsid w:val="00B0224B"/>
    <w:rsid w:val="00B172B6"/>
    <w:rsid w:val="00B2256E"/>
    <w:rsid w:val="00B4221B"/>
    <w:rsid w:val="00B446DA"/>
    <w:rsid w:val="00B6008B"/>
    <w:rsid w:val="00B71F1E"/>
    <w:rsid w:val="00B727DD"/>
    <w:rsid w:val="00B831A1"/>
    <w:rsid w:val="00BA2848"/>
    <w:rsid w:val="00BB5116"/>
    <w:rsid w:val="00BB61B9"/>
    <w:rsid w:val="00BB73B4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85F3B"/>
    <w:rsid w:val="00CA1B06"/>
    <w:rsid w:val="00CA2977"/>
    <w:rsid w:val="00CB496E"/>
    <w:rsid w:val="00CB7AEA"/>
    <w:rsid w:val="00CC2056"/>
    <w:rsid w:val="00CC5057"/>
    <w:rsid w:val="00CD04F6"/>
    <w:rsid w:val="00CD30B3"/>
    <w:rsid w:val="00D04E16"/>
    <w:rsid w:val="00D062BA"/>
    <w:rsid w:val="00D12641"/>
    <w:rsid w:val="00D13A7F"/>
    <w:rsid w:val="00D13FBA"/>
    <w:rsid w:val="00D25D26"/>
    <w:rsid w:val="00D31AE0"/>
    <w:rsid w:val="00D37AC7"/>
    <w:rsid w:val="00D418DA"/>
    <w:rsid w:val="00D425B4"/>
    <w:rsid w:val="00D47120"/>
    <w:rsid w:val="00D57521"/>
    <w:rsid w:val="00D57ABD"/>
    <w:rsid w:val="00D654F3"/>
    <w:rsid w:val="00D67956"/>
    <w:rsid w:val="00D71031"/>
    <w:rsid w:val="00D80468"/>
    <w:rsid w:val="00D9380F"/>
    <w:rsid w:val="00DA0B9F"/>
    <w:rsid w:val="00DA11E6"/>
    <w:rsid w:val="00DB1394"/>
    <w:rsid w:val="00DB5C0A"/>
    <w:rsid w:val="00DC3278"/>
    <w:rsid w:val="00DC617A"/>
    <w:rsid w:val="00DF6894"/>
    <w:rsid w:val="00E55032"/>
    <w:rsid w:val="00E6702D"/>
    <w:rsid w:val="00E7128D"/>
    <w:rsid w:val="00E8337B"/>
    <w:rsid w:val="00EB01EE"/>
    <w:rsid w:val="00EB6B01"/>
    <w:rsid w:val="00EC3A22"/>
    <w:rsid w:val="00ED5340"/>
    <w:rsid w:val="00EE1E24"/>
    <w:rsid w:val="00EE7079"/>
    <w:rsid w:val="00EF1AEE"/>
    <w:rsid w:val="00EF5243"/>
    <w:rsid w:val="00F15D4A"/>
    <w:rsid w:val="00F35B5E"/>
    <w:rsid w:val="00F44892"/>
    <w:rsid w:val="00F468C5"/>
    <w:rsid w:val="00F47133"/>
    <w:rsid w:val="00F611A8"/>
    <w:rsid w:val="00F7074E"/>
    <w:rsid w:val="00F81645"/>
    <w:rsid w:val="00F81E3B"/>
    <w:rsid w:val="00F904F9"/>
    <w:rsid w:val="00FA56E3"/>
    <w:rsid w:val="00FA7520"/>
    <w:rsid w:val="00FB2DF6"/>
    <w:rsid w:val="00FC31F7"/>
    <w:rsid w:val="00FD721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78</cp:revision>
  <cp:lastPrinted>2021-03-31T17:51:00Z</cp:lastPrinted>
  <dcterms:created xsi:type="dcterms:W3CDTF">2019-07-01T19:28:00Z</dcterms:created>
  <dcterms:modified xsi:type="dcterms:W3CDTF">2021-10-05T17:24:00Z</dcterms:modified>
</cp:coreProperties>
</file>