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105851A3" w:rsidR="00ED5340" w:rsidRPr="003D6E5B" w:rsidRDefault="008D1649" w:rsidP="008D16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97510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97510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38E" w:rsidRPr="00033B09" w14:paraId="5AEC7CCD" w14:textId="77777777" w:rsidTr="00A4538E">
        <w:trPr>
          <w:trHeight w:val="320"/>
        </w:trPr>
        <w:tc>
          <w:tcPr>
            <w:tcW w:w="646" w:type="pct"/>
            <w:vAlign w:val="center"/>
          </w:tcPr>
          <w:p w14:paraId="42E7FF88" w14:textId="54BB00FF" w:rsidR="00A4538E" w:rsidRPr="00240186" w:rsidRDefault="00A4538E" w:rsidP="00A4538E">
            <w:pPr>
              <w:spacing w:line="240" w:lineRule="auto"/>
              <w:jc w:val="center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240186">
              <w:rPr>
                <w:rFonts w:ascii="Arial" w:hAnsi="Arial" w:cs="Arial"/>
                <w:i/>
                <w:color w:val="C00000"/>
                <w:sz w:val="16"/>
                <w:szCs w:val="16"/>
              </w:rPr>
              <w:t>% de población atendida a través de consultas médicas</w:t>
            </w:r>
          </w:p>
        </w:tc>
        <w:tc>
          <w:tcPr>
            <w:tcW w:w="721" w:type="pct"/>
            <w:vAlign w:val="center"/>
          </w:tcPr>
          <w:p w14:paraId="5942E776" w14:textId="6395D0B0" w:rsidR="00A4538E" w:rsidRPr="00240186" w:rsidRDefault="00941503" w:rsidP="00644B30">
            <w:pPr>
              <w:jc w:val="center"/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>Población atendida</w:t>
            </w:r>
            <w:r w:rsidR="00644B30"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a través de consultas médicas</w:t>
            </w:r>
            <w:r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>/población</w:t>
            </w:r>
            <w:r w:rsidR="00644B30"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programada</w:t>
            </w:r>
            <w:r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p</w:t>
            </w:r>
            <w:r w:rsidR="00644B30"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>ara</w:t>
            </w:r>
            <w:r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atender*100</w:t>
            </w:r>
          </w:p>
        </w:tc>
        <w:tc>
          <w:tcPr>
            <w:tcW w:w="421" w:type="pct"/>
            <w:vAlign w:val="center"/>
          </w:tcPr>
          <w:p w14:paraId="76B678A6" w14:textId="2B82B425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A4538E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A4538E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A4538E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19846180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49288AFB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6385A1EE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77777777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2F687413" w:rsidR="00A4538E" w:rsidRPr="00A4538E" w:rsidRDefault="00A4538E" w:rsidP="00A4538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4538E">
              <w:rPr>
                <w:rFonts w:ascii="Arial" w:hAnsi="Arial" w:cs="Arial"/>
                <w:sz w:val="13"/>
                <w:szCs w:val="13"/>
              </w:rPr>
              <w:t>1200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4E4B53D8" w:rsidR="00A4538E" w:rsidRPr="00A4538E" w:rsidRDefault="00A4538E" w:rsidP="00A4538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4538E">
              <w:rPr>
                <w:rFonts w:ascii="Arial" w:hAnsi="Arial" w:cs="Arial"/>
                <w:sz w:val="13"/>
                <w:szCs w:val="13"/>
              </w:rPr>
              <w:t>600-1199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202E9D6B" w:rsidR="00A4538E" w:rsidRPr="00A4538E" w:rsidRDefault="00A4538E" w:rsidP="00A4538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4538E">
              <w:rPr>
                <w:rFonts w:ascii="Arial" w:hAnsi="Arial" w:cs="Arial"/>
                <w:sz w:val="13"/>
                <w:szCs w:val="13"/>
              </w:rPr>
              <w:t>0-599</w:t>
            </w:r>
          </w:p>
        </w:tc>
      </w:tr>
      <w:tr w:rsidR="00A4538E" w:rsidRPr="00033B09" w14:paraId="545F5452" w14:textId="77777777" w:rsidTr="00A4538E">
        <w:trPr>
          <w:trHeight w:val="320"/>
        </w:trPr>
        <w:tc>
          <w:tcPr>
            <w:tcW w:w="646" w:type="pct"/>
            <w:vAlign w:val="center"/>
          </w:tcPr>
          <w:p w14:paraId="3D8CF382" w14:textId="495D2E50" w:rsidR="00A4538E" w:rsidRPr="00240186" w:rsidRDefault="00A4538E" w:rsidP="00A4538E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0186">
              <w:rPr>
                <w:rFonts w:ascii="Arial" w:hAnsi="Arial" w:cs="Arial"/>
                <w:i/>
                <w:color w:val="C00000"/>
                <w:sz w:val="16"/>
                <w:szCs w:val="16"/>
                <w:lang w:val="es-ES"/>
              </w:rPr>
              <w:t>% de espacios disponibles para la atención de las necesidades de salud de la población.</w:t>
            </w:r>
          </w:p>
        </w:tc>
        <w:tc>
          <w:tcPr>
            <w:tcW w:w="721" w:type="pct"/>
          </w:tcPr>
          <w:p w14:paraId="636688E2" w14:textId="7DA32CA9" w:rsidR="00941503" w:rsidRPr="00240186" w:rsidRDefault="00941503" w:rsidP="00644B30">
            <w:pPr>
              <w:jc w:val="center"/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>Espacios</w:t>
            </w:r>
            <w:r w:rsidR="00644B30"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disponibles para la atención de las necesidades de salud de la población realizados</w:t>
            </w:r>
            <w:r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>/espacios</w:t>
            </w:r>
            <w:r w:rsidR="00644B30"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programados</w:t>
            </w:r>
            <w:r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p</w:t>
            </w:r>
            <w:r w:rsidR="00644B30"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>ara</w:t>
            </w:r>
            <w:r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liberar*100</w:t>
            </w:r>
          </w:p>
        </w:tc>
        <w:tc>
          <w:tcPr>
            <w:tcW w:w="421" w:type="pct"/>
            <w:vAlign w:val="center"/>
          </w:tcPr>
          <w:p w14:paraId="6F9E2AF4" w14:textId="77777777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5BD93F5C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12CE5C1A" w14:textId="77777777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38608477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69C68D1D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18A203DA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77777777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0120811C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6C453ABD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4-8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4E3EE02D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</w:t>
            </w:r>
          </w:p>
        </w:tc>
      </w:tr>
      <w:tr w:rsidR="00A4538E" w:rsidRPr="00033B09" w14:paraId="2C3018B4" w14:textId="77777777" w:rsidTr="00367C29">
        <w:trPr>
          <w:trHeight w:val="320"/>
        </w:trPr>
        <w:tc>
          <w:tcPr>
            <w:tcW w:w="646" w:type="pct"/>
            <w:vAlign w:val="center"/>
          </w:tcPr>
          <w:p w14:paraId="6832B783" w14:textId="70732DA6" w:rsidR="00A4538E" w:rsidRPr="00240186" w:rsidRDefault="00A4538E" w:rsidP="00A4538E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0186">
              <w:rPr>
                <w:rFonts w:ascii="Arial" w:hAnsi="Arial" w:cs="Arial"/>
                <w:i/>
                <w:iCs/>
                <w:sz w:val="16"/>
                <w:szCs w:val="16"/>
              </w:rPr>
              <w:t>% de campaña de salud</w:t>
            </w:r>
          </w:p>
        </w:tc>
        <w:tc>
          <w:tcPr>
            <w:tcW w:w="721" w:type="pct"/>
          </w:tcPr>
          <w:p w14:paraId="7CB701BD" w14:textId="684BADEE" w:rsidR="00A4538E" w:rsidRPr="00240186" w:rsidRDefault="00644B30" w:rsidP="00644B3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40186">
              <w:rPr>
                <w:rFonts w:ascii="Arial" w:hAnsi="Arial" w:cs="Arial"/>
                <w:i/>
                <w:sz w:val="15"/>
                <w:szCs w:val="15"/>
              </w:rPr>
              <w:t>campaña de salud</w:t>
            </w:r>
            <w:r w:rsidR="004661E4">
              <w:rPr>
                <w:rFonts w:ascii="Arial" w:hAnsi="Arial" w:cs="Arial"/>
                <w:i/>
                <w:sz w:val="15"/>
                <w:szCs w:val="15"/>
              </w:rPr>
              <w:t xml:space="preserve"> realizadas</w:t>
            </w:r>
            <w:r w:rsidR="00941503" w:rsidRPr="00240186">
              <w:rPr>
                <w:rFonts w:ascii="Arial" w:hAnsi="Arial" w:cs="Arial"/>
                <w:i/>
                <w:sz w:val="15"/>
                <w:szCs w:val="15"/>
              </w:rPr>
              <w:t>/</w:t>
            </w:r>
            <w:r w:rsidR="004661E4">
              <w:rPr>
                <w:rFonts w:ascii="Arial" w:hAnsi="Arial" w:cs="Arial"/>
                <w:i/>
                <w:sz w:val="15"/>
                <w:szCs w:val="15"/>
              </w:rPr>
              <w:t>campañas</w:t>
            </w:r>
            <w:r w:rsidR="004661E4" w:rsidRPr="00240186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="004661E4">
              <w:rPr>
                <w:rFonts w:ascii="Arial" w:hAnsi="Arial" w:cs="Arial"/>
                <w:i/>
                <w:sz w:val="15"/>
                <w:szCs w:val="15"/>
              </w:rPr>
              <w:t>programadas</w:t>
            </w:r>
            <w:r w:rsidR="00941503" w:rsidRPr="00240186">
              <w:rPr>
                <w:rFonts w:ascii="Arial" w:hAnsi="Arial" w:cs="Arial"/>
                <w:i/>
                <w:sz w:val="15"/>
                <w:szCs w:val="15"/>
              </w:rPr>
              <w:t>*100</w:t>
            </w:r>
          </w:p>
        </w:tc>
        <w:tc>
          <w:tcPr>
            <w:tcW w:w="421" w:type="pct"/>
            <w:vAlign w:val="center"/>
          </w:tcPr>
          <w:p w14:paraId="13CAB81C" w14:textId="77777777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1C8695B6" w:rsidR="00A4538E" w:rsidRPr="00E55032" w:rsidRDefault="004661E4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6CF62A3C" w14:textId="77777777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A4538E" w:rsidRDefault="00A4538E" w:rsidP="00A4538E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A4538E" w:rsidRDefault="00A4538E" w:rsidP="00A4538E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722A168B" w:rsidR="00A4538E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661E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1806BE93" w:rsidR="00A4538E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1A7A7440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4056C29A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2F57096" w14:textId="4EF5959E" w:rsidR="00A4538E" w:rsidRDefault="004661E4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5F9C16C6" w:rsidR="00A4538E" w:rsidRDefault="004661E4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4538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044ACA08" w:rsidR="00A4538E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661E4">
              <w:rPr>
                <w:rFonts w:ascii="Arial" w:hAnsi="Arial" w:cs="Arial"/>
                <w:sz w:val="16"/>
                <w:szCs w:val="16"/>
              </w:rPr>
              <w:t>-4</w:t>
            </w:r>
          </w:p>
        </w:tc>
      </w:tr>
      <w:tr w:rsidR="00A4538E" w:rsidRPr="00033B09" w14:paraId="72253B80" w14:textId="77777777" w:rsidTr="00A4538E">
        <w:trPr>
          <w:trHeight w:val="320"/>
        </w:trPr>
        <w:tc>
          <w:tcPr>
            <w:tcW w:w="646" w:type="pct"/>
            <w:vAlign w:val="center"/>
          </w:tcPr>
          <w:p w14:paraId="4C308A55" w14:textId="30A1B625" w:rsidR="00A4538E" w:rsidRPr="00240186" w:rsidRDefault="00A4538E" w:rsidP="00A4538E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0186">
              <w:rPr>
                <w:rFonts w:ascii="Arial" w:hAnsi="Arial" w:cs="Arial"/>
                <w:i/>
                <w:iCs/>
                <w:sz w:val="16"/>
                <w:szCs w:val="16"/>
              </w:rPr>
              <w:t>% de campañas de salud sexual, reproductivas y conocimiento de enfermedades de transmisión sexual promovidas</w:t>
            </w:r>
          </w:p>
        </w:tc>
        <w:tc>
          <w:tcPr>
            <w:tcW w:w="721" w:type="pct"/>
          </w:tcPr>
          <w:p w14:paraId="7D37A9A7" w14:textId="626365E0" w:rsidR="00A4538E" w:rsidRPr="00240186" w:rsidRDefault="00941503" w:rsidP="00644B3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40186">
              <w:rPr>
                <w:rFonts w:ascii="Arial" w:hAnsi="Arial" w:cs="Arial"/>
                <w:i/>
                <w:sz w:val="15"/>
                <w:szCs w:val="15"/>
              </w:rPr>
              <w:t xml:space="preserve">Campañas </w:t>
            </w:r>
            <w:r w:rsidR="00644B30" w:rsidRPr="00240186">
              <w:rPr>
                <w:rFonts w:ascii="Arial" w:hAnsi="Arial" w:cs="Arial"/>
                <w:i/>
                <w:sz w:val="15"/>
                <w:szCs w:val="15"/>
              </w:rPr>
              <w:t xml:space="preserve">de salud sexual reproductivas y conocimiento de enfermedades de transmisión sexual </w:t>
            </w:r>
            <w:r w:rsidRPr="00240186">
              <w:rPr>
                <w:rFonts w:ascii="Arial" w:hAnsi="Arial" w:cs="Arial"/>
                <w:i/>
                <w:sz w:val="15"/>
                <w:szCs w:val="15"/>
              </w:rPr>
              <w:t>realizadas/campañas programadas*100</w:t>
            </w:r>
          </w:p>
        </w:tc>
        <w:tc>
          <w:tcPr>
            <w:tcW w:w="421" w:type="pct"/>
            <w:vAlign w:val="center"/>
          </w:tcPr>
          <w:p w14:paraId="5B747682" w14:textId="77777777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238B141C" w:rsidR="00A4538E" w:rsidRPr="008F48E4" w:rsidRDefault="00B46ADB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  <w:r w:rsidR="00A4538E"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19537E50" w14:textId="77777777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A4538E" w:rsidRDefault="00A4538E" w:rsidP="00A4538E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A4538E" w:rsidRDefault="00A4538E" w:rsidP="00A4538E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1850E311" w:rsidR="00A4538E" w:rsidRDefault="00B46ADB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7223BB25" w:rsidR="00A4538E" w:rsidRDefault="00B46ADB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66CA7B9D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77777777" w:rsidR="00A4538E" w:rsidRPr="003D6E5B" w:rsidRDefault="00A4538E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32399BE" w14:textId="298F38DC" w:rsidR="00A4538E" w:rsidRPr="003D6E5B" w:rsidRDefault="00B46ADB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37D85501" w:rsidR="00A4538E" w:rsidRPr="003D6E5B" w:rsidRDefault="00B46ADB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7F9DC2B3" w:rsidR="00A4538E" w:rsidRPr="003D6E5B" w:rsidRDefault="00B46ADB" w:rsidP="00A45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605065" w:rsidRPr="00033B09" w14:paraId="7A7B6798" w14:textId="77777777" w:rsidTr="00A4538E">
        <w:trPr>
          <w:trHeight w:val="320"/>
        </w:trPr>
        <w:tc>
          <w:tcPr>
            <w:tcW w:w="646" w:type="pct"/>
            <w:vAlign w:val="center"/>
          </w:tcPr>
          <w:p w14:paraId="66CC2F14" w14:textId="6F1BEE1B" w:rsidR="00605065" w:rsidRPr="00240186" w:rsidRDefault="00605065" w:rsidP="00605065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0186">
              <w:rPr>
                <w:rFonts w:ascii="Arial" w:hAnsi="Arial" w:cs="Arial"/>
                <w:i/>
                <w:iCs/>
                <w:sz w:val="16"/>
                <w:szCs w:val="16"/>
              </w:rPr>
              <w:t>% de campañas de prevención de mortalidad materna y perinatal promovidas</w:t>
            </w:r>
          </w:p>
        </w:tc>
        <w:tc>
          <w:tcPr>
            <w:tcW w:w="721" w:type="pct"/>
          </w:tcPr>
          <w:p w14:paraId="6E60BA77" w14:textId="77777777" w:rsidR="00C86A97" w:rsidRPr="00240186" w:rsidRDefault="00941503" w:rsidP="00941503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40186">
              <w:rPr>
                <w:rFonts w:ascii="Arial" w:hAnsi="Arial" w:cs="Arial"/>
                <w:i/>
                <w:sz w:val="15"/>
                <w:szCs w:val="15"/>
              </w:rPr>
              <w:t xml:space="preserve">Campañas </w:t>
            </w:r>
            <w:r w:rsidR="009D1782" w:rsidRPr="00240186">
              <w:rPr>
                <w:rFonts w:ascii="Arial" w:hAnsi="Arial" w:cs="Arial"/>
                <w:i/>
                <w:sz w:val="15"/>
                <w:szCs w:val="15"/>
              </w:rPr>
              <w:t>de prevención de mortalidad materna</w:t>
            </w:r>
          </w:p>
          <w:p w14:paraId="42370E7F" w14:textId="0FDE54B4" w:rsidR="00605065" w:rsidRPr="00240186" w:rsidRDefault="00941503" w:rsidP="00941503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40186">
              <w:rPr>
                <w:rFonts w:ascii="Arial" w:hAnsi="Arial" w:cs="Arial"/>
                <w:i/>
                <w:sz w:val="15"/>
                <w:szCs w:val="15"/>
              </w:rPr>
              <w:lastRenderedPageBreak/>
              <w:t>realizadas/campañas programadas*100</w:t>
            </w:r>
          </w:p>
        </w:tc>
        <w:tc>
          <w:tcPr>
            <w:tcW w:w="421" w:type="pct"/>
            <w:vAlign w:val="center"/>
          </w:tcPr>
          <w:p w14:paraId="5533FE1E" w14:textId="3DABD396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Ascendente</w:t>
            </w:r>
          </w:p>
        </w:tc>
        <w:tc>
          <w:tcPr>
            <w:tcW w:w="421" w:type="pct"/>
            <w:vAlign w:val="center"/>
          </w:tcPr>
          <w:p w14:paraId="46A8B8E3" w14:textId="03E0EAAF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  <w:r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51C9BD32" w14:textId="6697E24F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36C141C" w14:textId="6BD1ED61" w:rsidR="00605065" w:rsidRPr="00322FA0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44C540F" w14:textId="6F8C85AA" w:rsidR="00605065" w:rsidRPr="00442C6C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F418DC8" w14:textId="35DE0A7A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0E8EC54" w14:textId="2244BCF8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2BF0E9B" w14:textId="77777777" w:rsidR="00605065" w:rsidRPr="003D6E5B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6A04413" w14:textId="77777777" w:rsidR="00605065" w:rsidRPr="003D6E5B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6D6058CD" w14:textId="421236FB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43BB0C0" w14:textId="4FD42090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0F88E64" w14:textId="17F204F0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605065" w:rsidRPr="00033B09" w14:paraId="15D56B95" w14:textId="77777777" w:rsidTr="00A4538E">
        <w:trPr>
          <w:trHeight w:val="320"/>
        </w:trPr>
        <w:tc>
          <w:tcPr>
            <w:tcW w:w="646" w:type="pct"/>
            <w:vAlign w:val="center"/>
          </w:tcPr>
          <w:p w14:paraId="44A1F100" w14:textId="1CA3DB21" w:rsidR="00605065" w:rsidRPr="00240186" w:rsidRDefault="00605065" w:rsidP="00605065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0186">
              <w:rPr>
                <w:rFonts w:ascii="Arial" w:hAnsi="Arial" w:cs="Arial"/>
                <w:i/>
                <w:iCs/>
                <w:sz w:val="16"/>
                <w:szCs w:val="16"/>
              </w:rPr>
              <w:t>% de campañas de prevención y combate de adicciones promovidas</w:t>
            </w:r>
          </w:p>
        </w:tc>
        <w:tc>
          <w:tcPr>
            <w:tcW w:w="721" w:type="pct"/>
          </w:tcPr>
          <w:p w14:paraId="13A7772D" w14:textId="76759C42" w:rsidR="00605065" w:rsidRPr="00240186" w:rsidRDefault="00941503" w:rsidP="0070012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40186">
              <w:rPr>
                <w:rFonts w:ascii="Arial" w:hAnsi="Arial" w:cs="Arial"/>
                <w:i/>
                <w:sz w:val="15"/>
                <w:szCs w:val="15"/>
              </w:rPr>
              <w:t>Campañas</w:t>
            </w:r>
            <w:r w:rsidR="00700120" w:rsidRPr="00240186">
              <w:rPr>
                <w:rFonts w:ascii="Arial" w:hAnsi="Arial" w:cs="Arial"/>
                <w:i/>
                <w:sz w:val="15"/>
                <w:szCs w:val="15"/>
              </w:rPr>
              <w:t xml:space="preserve"> de prevención y combate de adicciones promovidas</w:t>
            </w:r>
            <w:r w:rsidRPr="00240186">
              <w:rPr>
                <w:rFonts w:ascii="Arial" w:hAnsi="Arial" w:cs="Arial"/>
                <w:i/>
                <w:sz w:val="15"/>
                <w:szCs w:val="15"/>
              </w:rPr>
              <w:t xml:space="preserve"> realizadas/campañas programadas</w:t>
            </w:r>
            <w:r w:rsidR="00F77B8A" w:rsidRPr="00240186">
              <w:rPr>
                <w:rFonts w:ascii="Arial" w:hAnsi="Arial" w:cs="Arial"/>
                <w:i/>
                <w:sz w:val="15"/>
                <w:szCs w:val="15"/>
              </w:rPr>
              <w:t>*100</w:t>
            </w:r>
          </w:p>
        </w:tc>
        <w:tc>
          <w:tcPr>
            <w:tcW w:w="421" w:type="pct"/>
            <w:vAlign w:val="center"/>
          </w:tcPr>
          <w:p w14:paraId="1A93BB96" w14:textId="7CF0CC75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09032D9" w14:textId="3CE08E87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  <w:r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26FB8201" w14:textId="0DC8ABC9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9B72BAB" w14:textId="6672F038" w:rsidR="00605065" w:rsidRPr="00322FA0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31307A7" w14:textId="62768901" w:rsidR="00605065" w:rsidRPr="00442C6C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C1964EA" w14:textId="3AB42FBF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5413747" w14:textId="2D9893F2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1F28992" w14:textId="77777777" w:rsidR="00605065" w:rsidRPr="003D6E5B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094534C" w14:textId="77777777" w:rsidR="00605065" w:rsidRPr="003D6E5B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54C595B" w14:textId="5170716C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D0CF498" w14:textId="61BC1326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5101A80" w14:textId="07378D9F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05065" w:rsidRPr="00033B09" w14:paraId="1F6E9928" w14:textId="77777777" w:rsidTr="00A4538E">
        <w:trPr>
          <w:trHeight w:val="320"/>
        </w:trPr>
        <w:tc>
          <w:tcPr>
            <w:tcW w:w="646" w:type="pct"/>
            <w:vAlign w:val="center"/>
          </w:tcPr>
          <w:p w14:paraId="19689EAE" w14:textId="46D581B5" w:rsidR="00605065" w:rsidRPr="00240186" w:rsidRDefault="00605065" w:rsidP="00605065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0186">
              <w:rPr>
                <w:rFonts w:ascii="Arial" w:hAnsi="Arial" w:cs="Arial"/>
                <w:i/>
                <w:iCs/>
                <w:sz w:val="16"/>
                <w:szCs w:val="16"/>
              </w:rPr>
              <w:t>% de sanitización domiciliaria promovida</w:t>
            </w:r>
          </w:p>
        </w:tc>
        <w:tc>
          <w:tcPr>
            <w:tcW w:w="721" w:type="pct"/>
          </w:tcPr>
          <w:p w14:paraId="5D9C3261" w14:textId="18F88338" w:rsidR="00605065" w:rsidRPr="00240186" w:rsidRDefault="00F77B8A" w:rsidP="00605065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40186">
              <w:rPr>
                <w:rFonts w:ascii="Arial" w:hAnsi="Arial" w:cs="Arial"/>
                <w:i/>
                <w:sz w:val="15"/>
                <w:szCs w:val="15"/>
              </w:rPr>
              <w:t xml:space="preserve">Sanitización </w:t>
            </w:r>
            <w:r w:rsidR="00700120" w:rsidRPr="00240186">
              <w:rPr>
                <w:rFonts w:ascii="Arial" w:hAnsi="Arial" w:cs="Arial"/>
                <w:i/>
                <w:sz w:val="15"/>
                <w:szCs w:val="15"/>
              </w:rPr>
              <w:t xml:space="preserve">domiciliaria </w:t>
            </w:r>
            <w:r w:rsidRPr="00240186">
              <w:rPr>
                <w:rFonts w:ascii="Arial" w:hAnsi="Arial" w:cs="Arial"/>
                <w:i/>
                <w:sz w:val="15"/>
                <w:szCs w:val="15"/>
              </w:rPr>
              <w:t>realizada/sanitización programada*100</w:t>
            </w:r>
          </w:p>
        </w:tc>
        <w:tc>
          <w:tcPr>
            <w:tcW w:w="421" w:type="pct"/>
            <w:vAlign w:val="center"/>
          </w:tcPr>
          <w:p w14:paraId="4C45A3C8" w14:textId="77777777" w:rsidR="00605065" w:rsidRPr="003D6E5B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6BFD9E0D" w:rsidR="00605065" w:rsidRPr="00B6008B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3CDB6A73" w14:textId="77777777" w:rsidR="00605065" w:rsidRPr="003D6E5B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605065" w:rsidRDefault="00605065" w:rsidP="00605065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605065" w:rsidRDefault="00605065" w:rsidP="00605065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56E57752" w:rsidR="00605065" w:rsidRDefault="004661E4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1930A72A" w:rsidR="00605065" w:rsidRDefault="004661E4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60506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660845C6" w:rsidR="00605065" w:rsidRPr="003D6E5B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77777777" w:rsidR="00605065" w:rsidRPr="003D6E5B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BDB1B7D" w14:textId="10D6853A" w:rsidR="00605065" w:rsidRPr="003D6E5B" w:rsidRDefault="004661E4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60506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1C238C70" w:rsidR="00605065" w:rsidRPr="003D6E5B" w:rsidRDefault="004661E4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250-499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75C35B9B" w:rsidR="00605065" w:rsidRPr="003D6E5B" w:rsidRDefault="004661E4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0-250</w:t>
            </w:r>
          </w:p>
        </w:tc>
      </w:tr>
      <w:tr w:rsidR="00605065" w:rsidRPr="00033B09" w14:paraId="670E2551" w14:textId="77777777" w:rsidTr="00947554">
        <w:trPr>
          <w:trHeight w:val="320"/>
        </w:trPr>
        <w:tc>
          <w:tcPr>
            <w:tcW w:w="646" w:type="pct"/>
            <w:vAlign w:val="center"/>
          </w:tcPr>
          <w:p w14:paraId="20F1E445" w14:textId="6DB62F07" w:rsidR="00605065" w:rsidRPr="00240186" w:rsidRDefault="000D575F" w:rsidP="00605065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% de s</w:t>
            </w:r>
            <w:r w:rsidR="00605065" w:rsidRPr="00240186">
              <w:rPr>
                <w:rFonts w:ascii="Arial" w:hAnsi="Arial" w:cs="Arial"/>
                <w:i/>
                <w:iCs/>
                <w:sz w:val="16"/>
                <w:szCs w:val="16"/>
              </w:rPr>
              <w:t>ervicios de orientación nutricional</w:t>
            </w:r>
          </w:p>
        </w:tc>
        <w:tc>
          <w:tcPr>
            <w:tcW w:w="721" w:type="pct"/>
          </w:tcPr>
          <w:p w14:paraId="7ACEDF10" w14:textId="52C5AF83" w:rsidR="00605065" w:rsidRPr="00240186" w:rsidRDefault="00F77B8A" w:rsidP="00605065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40186">
              <w:rPr>
                <w:rFonts w:ascii="Arial" w:hAnsi="Arial" w:cs="Arial"/>
                <w:i/>
                <w:sz w:val="15"/>
                <w:szCs w:val="15"/>
              </w:rPr>
              <w:t>Servicios</w:t>
            </w:r>
            <w:r w:rsidR="00700120" w:rsidRPr="00240186">
              <w:rPr>
                <w:rFonts w:ascii="Arial" w:hAnsi="Arial" w:cs="Arial"/>
                <w:i/>
                <w:sz w:val="15"/>
                <w:szCs w:val="15"/>
              </w:rPr>
              <w:t xml:space="preserve"> de orientación nutricional</w:t>
            </w:r>
            <w:r w:rsidRPr="00240186">
              <w:rPr>
                <w:rFonts w:ascii="Arial" w:hAnsi="Arial" w:cs="Arial"/>
                <w:i/>
                <w:sz w:val="15"/>
                <w:szCs w:val="15"/>
              </w:rPr>
              <w:t xml:space="preserve"> realizados/servicios programados*100</w:t>
            </w:r>
          </w:p>
        </w:tc>
        <w:tc>
          <w:tcPr>
            <w:tcW w:w="421" w:type="pct"/>
            <w:vAlign w:val="center"/>
          </w:tcPr>
          <w:p w14:paraId="6D506B43" w14:textId="77777777" w:rsidR="00605065" w:rsidRPr="003D6E5B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2552B11B" w:rsidR="00605065" w:rsidRPr="00CC4D74" w:rsidRDefault="004661E4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  <w:r w:rsidR="00605065" w:rsidRPr="00CC4D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61BE3DAE" w14:textId="77777777" w:rsidR="00605065" w:rsidRPr="003D6E5B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605065" w:rsidRDefault="00605065" w:rsidP="00605065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605065" w:rsidRDefault="00605065" w:rsidP="00605065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517D410D" w:rsidR="00605065" w:rsidRDefault="00F4461E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6C3EB33B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25F1F8A1" w:rsidR="00605065" w:rsidRPr="003D6E5B" w:rsidRDefault="00947554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717DCE76" w:rsidR="00605065" w:rsidRPr="003D6E5B" w:rsidRDefault="00947554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14AF2505" w14:textId="23DA093F" w:rsidR="00605065" w:rsidRPr="003D6E5B" w:rsidRDefault="00F4461E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7BD96216" w:rsidR="00605065" w:rsidRPr="003D6E5B" w:rsidRDefault="00F4461E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EFD6BF" w14:textId="25EC2A78" w:rsidR="00605065" w:rsidRPr="003D6E5B" w:rsidRDefault="00F4461E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0-19</w:t>
            </w:r>
          </w:p>
        </w:tc>
      </w:tr>
      <w:tr w:rsidR="00605065" w:rsidRPr="00033B09" w14:paraId="70293DD7" w14:textId="77777777" w:rsidTr="000D575F">
        <w:trPr>
          <w:trHeight w:val="320"/>
        </w:trPr>
        <w:tc>
          <w:tcPr>
            <w:tcW w:w="646" w:type="pct"/>
            <w:vAlign w:val="center"/>
          </w:tcPr>
          <w:p w14:paraId="24BA7CA7" w14:textId="55FE77BF" w:rsidR="00605065" w:rsidRPr="00240186" w:rsidRDefault="00605065" w:rsidP="00605065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0186">
              <w:rPr>
                <w:rFonts w:ascii="Arial" w:hAnsi="Arial" w:cs="Arial"/>
                <w:i/>
                <w:iCs/>
                <w:sz w:val="16"/>
                <w:szCs w:val="16"/>
              </w:rPr>
              <w:t>% de talleres y/o actividades para el bienestar físico y nutricional promovidos</w:t>
            </w:r>
          </w:p>
        </w:tc>
        <w:tc>
          <w:tcPr>
            <w:tcW w:w="721" w:type="pct"/>
          </w:tcPr>
          <w:p w14:paraId="214CDF8C" w14:textId="4C66B7A9" w:rsidR="00605065" w:rsidRPr="00240186" w:rsidRDefault="00975107" w:rsidP="00605065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40186">
              <w:rPr>
                <w:rFonts w:ascii="Arial" w:hAnsi="Arial" w:cs="Arial"/>
                <w:i/>
                <w:sz w:val="15"/>
                <w:szCs w:val="15"/>
              </w:rPr>
              <w:t xml:space="preserve">Talleres </w:t>
            </w:r>
            <w:r w:rsidR="00700120" w:rsidRPr="00240186">
              <w:rPr>
                <w:rFonts w:ascii="Arial" w:hAnsi="Arial" w:cs="Arial"/>
                <w:i/>
                <w:sz w:val="15"/>
                <w:szCs w:val="15"/>
              </w:rPr>
              <w:t xml:space="preserve">y/o actividades para el bienestar físico y nutricional </w:t>
            </w:r>
            <w:r w:rsidRPr="00240186">
              <w:rPr>
                <w:rFonts w:ascii="Arial" w:hAnsi="Arial" w:cs="Arial"/>
                <w:i/>
                <w:sz w:val="15"/>
                <w:szCs w:val="15"/>
              </w:rPr>
              <w:t>realizados/talleres programados*100</w:t>
            </w:r>
          </w:p>
        </w:tc>
        <w:tc>
          <w:tcPr>
            <w:tcW w:w="421" w:type="pct"/>
            <w:vAlign w:val="center"/>
          </w:tcPr>
          <w:p w14:paraId="1D28BF46" w14:textId="77777777" w:rsidR="00605065" w:rsidRPr="003D6E5B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F3EA9DC" w14:textId="77777777" w:rsidR="00605065" w:rsidRDefault="00605065" w:rsidP="00605065">
            <w:pPr>
              <w:jc w:val="center"/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207370F" w14:textId="77777777" w:rsidR="00605065" w:rsidRPr="003D6E5B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9D827FE" w14:textId="77777777" w:rsidR="00605065" w:rsidRDefault="00605065" w:rsidP="00605065">
            <w:pPr>
              <w:jc w:val="center"/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4832A8C" w14:textId="77777777" w:rsidR="00605065" w:rsidRDefault="00605065" w:rsidP="00605065">
            <w:pPr>
              <w:jc w:val="center"/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03E638" w14:textId="5B725135" w:rsidR="00605065" w:rsidRDefault="00CF3684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A3D660" w14:textId="0362D9D8" w:rsidR="00605065" w:rsidRDefault="00CF3684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63E728" w14:textId="6953BFB6" w:rsidR="00605065" w:rsidRPr="003D6E5B" w:rsidRDefault="000D575F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EA7D1E8" w14:textId="4CEEA3D9" w:rsidR="00605065" w:rsidRPr="003D6E5B" w:rsidRDefault="000D575F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672C8C18" w14:textId="256C2509" w:rsidR="00605065" w:rsidRPr="003D6E5B" w:rsidRDefault="00CF3684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3075441" w14:textId="20CF4708" w:rsidR="00605065" w:rsidRPr="003D6E5B" w:rsidRDefault="00CF3684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B380BCB" w14:textId="325678D7" w:rsidR="00605065" w:rsidRPr="003D6E5B" w:rsidRDefault="00CF3684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0-24</w:t>
            </w:r>
          </w:p>
        </w:tc>
      </w:tr>
      <w:tr w:rsidR="00605065" w:rsidRPr="00033B09" w14:paraId="0509B307" w14:textId="77777777" w:rsidTr="000D575F">
        <w:trPr>
          <w:trHeight w:val="320"/>
        </w:trPr>
        <w:tc>
          <w:tcPr>
            <w:tcW w:w="646" w:type="pct"/>
            <w:vAlign w:val="center"/>
          </w:tcPr>
          <w:p w14:paraId="0286993E" w14:textId="1E44C9BC" w:rsidR="00605065" w:rsidRPr="00240186" w:rsidRDefault="00605065" w:rsidP="00605065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0186">
              <w:rPr>
                <w:rFonts w:ascii="Arial" w:hAnsi="Arial" w:cs="Arial"/>
                <w:i/>
                <w:iCs/>
                <w:sz w:val="16"/>
                <w:szCs w:val="16"/>
              </w:rPr>
              <w:t>% de consultas psicoterapéuticas y/o tanatológicas promovidas</w:t>
            </w:r>
          </w:p>
        </w:tc>
        <w:tc>
          <w:tcPr>
            <w:tcW w:w="721" w:type="pct"/>
          </w:tcPr>
          <w:p w14:paraId="00B19D7E" w14:textId="596761F6" w:rsidR="00605065" w:rsidRPr="00240186" w:rsidRDefault="00975107" w:rsidP="00605065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40186">
              <w:rPr>
                <w:rFonts w:ascii="Arial" w:hAnsi="Arial" w:cs="Arial"/>
                <w:i/>
                <w:sz w:val="15"/>
                <w:szCs w:val="15"/>
              </w:rPr>
              <w:t xml:space="preserve">Consultas </w:t>
            </w:r>
            <w:r w:rsidR="00700120" w:rsidRPr="00240186">
              <w:rPr>
                <w:rFonts w:ascii="Arial" w:hAnsi="Arial" w:cs="Arial"/>
                <w:i/>
                <w:sz w:val="15"/>
                <w:szCs w:val="15"/>
              </w:rPr>
              <w:t xml:space="preserve">psicoterapéuticas y/o tanatológicas </w:t>
            </w:r>
            <w:r w:rsidRPr="00240186">
              <w:rPr>
                <w:rFonts w:ascii="Arial" w:hAnsi="Arial" w:cs="Arial"/>
                <w:i/>
                <w:sz w:val="15"/>
                <w:szCs w:val="15"/>
              </w:rPr>
              <w:t>realizadas/consultas programadas*100</w:t>
            </w:r>
          </w:p>
        </w:tc>
        <w:tc>
          <w:tcPr>
            <w:tcW w:w="421" w:type="pct"/>
            <w:vAlign w:val="center"/>
          </w:tcPr>
          <w:p w14:paraId="38F3A692" w14:textId="0D1A8345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649F790" w14:textId="05C22795" w:rsidR="00605065" w:rsidRPr="00B92C76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0EAB35D1" w14:textId="78365B26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93C58FC" w14:textId="5853A73B" w:rsidR="00605065" w:rsidRPr="000C3FE9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2E8F04" w14:textId="1C4367F7" w:rsidR="00605065" w:rsidRPr="009C54D0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3173A1" w14:textId="0D55B6C1" w:rsidR="00605065" w:rsidRDefault="00F16612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82DC5F9" w14:textId="34DEB77E" w:rsidR="00605065" w:rsidRDefault="00F16612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F10BD2B" w14:textId="36985FF3" w:rsidR="00605065" w:rsidRPr="003D6E5B" w:rsidRDefault="000D575F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036010C" w14:textId="0EA5C120" w:rsidR="00605065" w:rsidRPr="003D6E5B" w:rsidRDefault="000D575F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104.16%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42D30ED0" w14:textId="0739C1D8" w:rsidR="00605065" w:rsidRDefault="00F16612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5EC1928" w14:textId="6C818AFD" w:rsidR="00605065" w:rsidRDefault="00F16612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48-95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D8DD3F8" w14:textId="0A600532" w:rsidR="00605065" w:rsidRDefault="00F16612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0-47</w:t>
            </w:r>
          </w:p>
        </w:tc>
      </w:tr>
      <w:tr w:rsidR="00605065" w:rsidRPr="00033B09" w14:paraId="56A793AF" w14:textId="77777777" w:rsidTr="008744AB">
        <w:trPr>
          <w:trHeight w:val="320"/>
        </w:trPr>
        <w:tc>
          <w:tcPr>
            <w:tcW w:w="646" w:type="pct"/>
            <w:vAlign w:val="center"/>
          </w:tcPr>
          <w:p w14:paraId="6E39D8B9" w14:textId="4FFBE1A0" w:rsidR="00605065" w:rsidRPr="00240186" w:rsidRDefault="00605065" w:rsidP="00605065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0186">
              <w:rPr>
                <w:rFonts w:ascii="Arial" w:hAnsi="Arial" w:cs="Arial"/>
                <w:i/>
                <w:iCs/>
                <w:sz w:val="16"/>
                <w:szCs w:val="16"/>
              </w:rPr>
              <w:t>% de consultas médicas realizadas en espacios municipales</w:t>
            </w:r>
          </w:p>
        </w:tc>
        <w:tc>
          <w:tcPr>
            <w:tcW w:w="721" w:type="pct"/>
          </w:tcPr>
          <w:p w14:paraId="3C3C20B3" w14:textId="528920D2" w:rsidR="00605065" w:rsidRPr="00240186" w:rsidRDefault="00975107" w:rsidP="00605065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40186">
              <w:rPr>
                <w:rFonts w:ascii="Arial" w:hAnsi="Arial" w:cs="Arial"/>
                <w:i/>
                <w:sz w:val="15"/>
                <w:szCs w:val="15"/>
              </w:rPr>
              <w:t xml:space="preserve">Consultas </w:t>
            </w:r>
            <w:r w:rsidR="00700120" w:rsidRPr="00240186">
              <w:rPr>
                <w:rFonts w:ascii="Arial" w:hAnsi="Arial" w:cs="Arial"/>
                <w:i/>
                <w:sz w:val="15"/>
                <w:szCs w:val="15"/>
              </w:rPr>
              <w:t xml:space="preserve">médicas </w:t>
            </w:r>
            <w:r w:rsidRPr="00240186">
              <w:rPr>
                <w:rFonts w:ascii="Arial" w:hAnsi="Arial" w:cs="Arial"/>
                <w:i/>
                <w:sz w:val="15"/>
                <w:szCs w:val="15"/>
              </w:rPr>
              <w:t>realizadas</w:t>
            </w:r>
            <w:r w:rsidR="00700120" w:rsidRPr="00240186">
              <w:rPr>
                <w:rFonts w:ascii="Arial" w:hAnsi="Arial" w:cs="Arial"/>
                <w:i/>
                <w:sz w:val="15"/>
                <w:szCs w:val="15"/>
              </w:rPr>
              <w:t xml:space="preserve"> en espacios municipales</w:t>
            </w:r>
            <w:r w:rsidRPr="00240186">
              <w:rPr>
                <w:rFonts w:ascii="Arial" w:hAnsi="Arial" w:cs="Arial"/>
                <w:i/>
                <w:sz w:val="15"/>
                <w:szCs w:val="15"/>
              </w:rPr>
              <w:t>/consultas programadas*100</w:t>
            </w:r>
          </w:p>
        </w:tc>
        <w:tc>
          <w:tcPr>
            <w:tcW w:w="421" w:type="pct"/>
            <w:vAlign w:val="center"/>
          </w:tcPr>
          <w:p w14:paraId="69BF57A7" w14:textId="60F826ED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C929FB2" w14:textId="5C4A0C46" w:rsidR="00605065" w:rsidRPr="00B92C76" w:rsidRDefault="004F5FBA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50055D6F" w14:textId="5BC79899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8DE4935" w14:textId="13360B6A" w:rsidR="00605065" w:rsidRPr="000C3FE9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2AB66F3" w14:textId="1B608F37" w:rsidR="00605065" w:rsidRPr="009C54D0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49932F3" w14:textId="05CC9F1C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4445060" w14:textId="44CF8CE9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CC30E8" w14:textId="1032E011" w:rsidR="00605065" w:rsidRPr="003D6E5B" w:rsidRDefault="008744AB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37D0E25" w14:textId="0ACAA9B2" w:rsidR="00605065" w:rsidRPr="003D6E5B" w:rsidRDefault="008744AB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256.66%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1F94A0E6" w14:textId="304B144C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3ED49FC" w14:textId="0543EFAB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60-119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13C0563" w14:textId="3489B1EF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0-59</w:t>
            </w:r>
          </w:p>
        </w:tc>
      </w:tr>
      <w:tr w:rsidR="00605065" w:rsidRPr="00033B09" w14:paraId="042BEDBC" w14:textId="77777777" w:rsidTr="00CF3684">
        <w:trPr>
          <w:trHeight w:val="320"/>
        </w:trPr>
        <w:tc>
          <w:tcPr>
            <w:tcW w:w="646" w:type="pct"/>
            <w:vAlign w:val="center"/>
          </w:tcPr>
          <w:p w14:paraId="7E5FFF09" w14:textId="0D0B9709" w:rsidR="00605065" w:rsidRPr="00240186" w:rsidRDefault="00605065" w:rsidP="00605065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0186">
              <w:rPr>
                <w:rFonts w:ascii="Arial" w:hAnsi="Arial" w:cs="Arial"/>
                <w:i/>
                <w:color w:val="C00000"/>
                <w:sz w:val="16"/>
                <w:szCs w:val="16"/>
                <w:lang w:val="es-ES"/>
              </w:rPr>
              <w:t>% de establecimientos con medidas sanitarias reforzadas</w:t>
            </w:r>
          </w:p>
        </w:tc>
        <w:tc>
          <w:tcPr>
            <w:tcW w:w="721" w:type="pct"/>
          </w:tcPr>
          <w:p w14:paraId="43C7EBB0" w14:textId="28B77B69" w:rsidR="00605065" w:rsidRPr="00240186" w:rsidRDefault="003D3CA7" w:rsidP="00605065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>Establecimientos</w:t>
            </w:r>
            <w:r w:rsidR="00700120"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con medidas sanitarias reforzadas</w:t>
            </w:r>
            <w:r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realizados/ establecimientos programados*100</w:t>
            </w:r>
          </w:p>
        </w:tc>
        <w:tc>
          <w:tcPr>
            <w:tcW w:w="421" w:type="pct"/>
            <w:vAlign w:val="center"/>
          </w:tcPr>
          <w:p w14:paraId="67A99CAC" w14:textId="6263032D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0EC553D" w14:textId="4835CE48" w:rsidR="00605065" w:rsidRPr="00B92C76" w:rsidRDefault="00032082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  <w:r w:rsidR="006050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358EEE6F" w14:textId="7134E4E8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75DFA1B" w14:textId="153E8D06" w:rsidR="00605065" w:rsidRPr="000C3FE9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50B938" w14:textId="1BB4D2A8" w:rsidR="00605065" w:rsidRPr="009C54D0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DE8A42" w14:textId="2CEF213E" w:rsidR="00605065" w:rsidRDefault="00B9198A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E6AFBFE" w14:textId="685F5DB4" w:rsidR="00605065" w:rsidRDefault="00B9198A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951F5F9" w14:textId="347B1092" w:rsidR="00605065" w:rsidRPr="003D6E5B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8561BDD" w14:textId="2D4C4278" w:rsidR="00605065" w:rsidRPr="003D6E5B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3A77AEEC" w14:textId="692BE486" w:rsidR="00605065" w:rsidRPr="00B9198A" w:rsidRDefault="00B9198A" w:rsidP="0060506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9198A">
              <w:rPr>
                <w:rFonts w:ascii="Arial" w:hAnsi="Arial" w:cs="Arial"/>
                <w:sz w:val="13"/>
                <w:szCs w:val="13"/>
              </w:rPr>
              <w:t>4000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C7E7212" w14:textId="31299C4C" w:rsidR="00605065" w:rsidRPr="00B9198A" w:rsidRDefault="00B9198A" w:rsidP="0060506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2000-3999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9EAEA51" w14:textId="34B6A696" w:rsidR="00605065" w:rsidRPr="00B9198A" w:rsidRDefault="00B9198A" w:rsidP="0060506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0-1999</w:t>
            </w:r>
          </w:p>
        </w:tc>
      </w:tr>
      <w:tr w:rsidR="00605065" w:rsidRPr="00033B09" w14:paraId="14236D9D" w14:textId="77777777" w:rsidTr="008744AB">
        <w:trPr>
          <w:trHeight w:val="320"/>
        </w:trPr>
        <w:tc>
          <w:tcPr>
            <w:tcW w:w="646" w:type="pct"/>
            <w:vAlign w:val="center"/>
          </w:tcPr>
          <w:p w14:paraId="5B7D551E" w14:textId="10ADFAEE" w:rsidR="00605065" w:rsidRPr="00240186" w:rsidRDefault="00605065" w:rsidP="00605065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0186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% de capacitaciones para reforzamiento de medidas sanitarias promovidas</w:t>
            </w:r>
          </w:p>
        </w:tc>
        <w:tc>
          <w:tcPr>
            <w:tcW w:w="721" w:type="pct"/>
          </w:tcPr>
          <w:p w14:paraId="72374FEA" w14:textId="126D7161" w:rsidR="00605065" w:rsidRPr="00240186" w:rsidRDefault="00975107" w:rsidP="0070012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40186">
              <w:rPr>
                <w:rFonts w:ascii="Arial" w:hAnsi="Arial" w:cs="Arial"/>
                <w:i/>
                <w:sz w:val="15"/>
                <w:szCs w:val="15"/>
              </w:rPr>
              <w:t>Capacitaciones</w:t>
            </w:r>
            <w:r w:rsidR="00700120" w:rsidRPr="00240186">
              <w:rPr>
                <w:rFonts w:ascii="Arial" w:hAnsi="Arial" w:cs="Arial"/>
                <w:i/>
                <w:sz w:val="15"/>
                <w:szCs w:val="15"/>
              </w:rPr>
              <w:t xml:space="preserve"> para reforzamiento de medidas sanitarias promovidas </w:t>
            </w:r>
            <w:r w:rsidRPr="00240186">
              <w:rPr>
                <w:rFonts w:ascii="Arial" w:hAnsi="Arial" w:cs="Arial"/>
                <w:i/>
                <w:sz w:val="15"/>
                <w:szCs w:val="15"/>
              </w:rPr>
              <w:t>realizadas/capacitaciones programadas*100</w:t>
            </w:r>
          </w:p>
        </w:tc>
        <w:tc>
          <w:tcPr>
            <w:tcW w:w="421" w:type="pct"/>
            <w:vAlign w:val="center"/>
          </w:tcPr>
          <w:p w14:paraId="4F01B30D" w14:textId="030248B5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0F3EDB0F" w14:textId="09ABFAC9" w:rsidR="00605065" w:rsidRPr="00B92C76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7966800C" w14:textId="25C098E3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C4B5600" w14:textId="68B5F8D8" w:rsidR="00605065" w:rsidRPr="000C3FE9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12F31C4" w14:textId="281876DC" w:rsidR="00605065" w:rsidRPr="009C54D0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94F81B" w14:textId="04D178FB" w:rsidR="00605065" w:rsidRDefault="00F5791E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FFEFDB9" w14:textId="3629D832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4587AD8" w14:textId="1BDCCA03" w:rsidR="00605065" w:rsidRPr="003D6E5B" w:rsidRDefault="008744AB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16DAC1A" w14:textId="003E9F59" w:rsidR="00605065" w:rsidRPr="003D6E5B" w:rsidRDefault="008744AB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5770300B" w14:textId="104A6820" w:rsidR="00605065" w:rsidRDefault="00F5791E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5F00498" w14:textId="1B5F3341" w:rsidR="00605065" w:rsidRDefault="000B49FA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B18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3ECF297" w14:textId="5A45C472" w:rsidR="00605065" w:rsidRDefault="00F5791E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05065" w:rsidRPr="00033B09" w14:paraId="2373B6F4" w14:textId="77777777" w:rsidTr="00A4538E">
        <w:trPr>
          <w:trHeight w:val="320"/>
        </w:trPr>
        <w:tc>
          <w:tcPr>
            <w:tcW w:w="646" w:type="pct"/>
            <w:vAlign w:val="center"/>
          </w:tcPr>
          <w:p w14:paraId="7257F80D" w14:textId="7D803AF3" w:rsidR="00605065" w:rsidRPr="00240186" w:rsidRDefault="00605065" w:rsidP="00605065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0186">
              <w:rPr>
                <w:rFonts w:ascii="Arial" w:hAnsi="Arial" w:cs="Arial"/>
                <w:i/>
                <w:color w:val="C00000"/>
                <w:sz w:val="16"/>
                <w:szCs w:val="16"/>
                <w:lang w:val="es-ES"/>
              </w:rPr>
              <w:t>% de instituciones de salud vinculadas al gobierno municipal para la atención de la salud</w:t>
            </w:r>
          </w:p>
        </w:tc>
        <w:tc>
          <w:tcPr>
            <w:tcW w:w="721" w:type="pct"/>
          </w:tcPr>
          <w:p w14:paraId="33D3ECA8" w14:textId="11ABEA87" w:rsidR="00605065" w:rsidRPr="00240186" w:rsidRDefault="00975107" w:rsidP="00605065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>Instituciones</w:t>
            </w:r>
            <w:r w:rsidR="00700120"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de salud vinculadas al gobierno municipal para la atención de la salud</w:t>
            </w:r>
            <w:r w:rsidRPr="00240186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realizadas/instituciones programadas*100</w:t>
            </w:r>
          </w:p>
        </w:tc>
        <w:tc>
          <w:tcPr>
            <w:tcW w:w="421" w:type="pct"/>
            <w:vAlign w:val="center"/>
          </w:tcPr>
          <w:p w14:paraId="642AAC17" w14:textId="79BF5DD1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418DDFF" w14:textId="5AE3D25F" w:rsidR="00605065" w:rsidRPr="00B92C76" w:rsidRDefault="009678BB" w:rsidP="00967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59097233" w14:textId="50ADCDD2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6F0450" w14:textId="36BDCE80" w:rsidR="00605065" w:rsidRPr="000C3FE9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0055F94" w14:textId="2AA7DCD8" w:rsidR="00605065" w:rsidRPr="009C54D0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30ADE6" w14:textId="35D7519A" w:rsidR="00605065" w:rsidRDefault="009678BB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B8C1137" w14:textId="76647828" w:rsidR="00605065" w:rsidRDefault="009678BB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7D61D1" w14:textId="77777777" w:rsidR="00605065" w:rsidRPr="003D6E5B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01E6C10" w14:textId="77777777" w:rsidR="00605065" w:rsidRPr="003D6E5B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A247330" w14:textId="07628FD8" w:rsidR="00605065" w:rsidRDefault="009678BB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363B5F5" w14:textId="6B3507F0" w:rsidR="00605065" w:rsidRDefault="009678BB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348305A" w14:textId="6C7E8469" w:rsidR="00605065" w:rsidRDefault="009678BB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05065" w:rsidRPr="00033B09" w14:paraId="7430EF41" w14:textId="77777777" w:rsidTr="00064015">
        <w:trPr>
          <w:trHeight w:val="320"/>
        </w:trPr>
        <w:tc>
          <w:tcPr>
            <w:tcW w:w="646" w:type="pct"/>
            <w:vAlign w:val="center"/>
          </w:tcPr>
          <w:p w14:paraId="0196F53B" w14:textId="37CEED54" w:rsidR="00605065" w:rsidRPr="00240186" w:rsidRDefault="00F5791E" w:rsidP="00605065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579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% de atenciones </w:t>
            </w:r>
            <w:r w:rsidR="00F172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en </w:t>
            </w:r>
            <w:r w:rsidRPr="00F5791E">
              <w:rPr>
                <w:rFonts w:ascii="Arial" w:hAnsi="Arial" w:cs="Arial"/>
                <w:i/>
                <w:iCs/>
                <w:sz w:val="16"/>
                <w:szCs w:val="16"/>
              </w:rPr>
              <w:t>instituciones de salud con convenio realizadas</w:t>
            </w:r>
          </w:p>
        </w:tc>
        <w:tc>
          <w:tcPr>
            <w:tcW w:w="721" w:type="pct"/>
          </w:tcPr>
          <w:p w14:paraId="174A7EE0" w14:textId="4CFAF38A" w:rsidR="00605065" w:rsidRPr="00240186" w:rsidRDefault="00975107" w:rsidP="00605065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40186">
              <w:rPr>
                <w:rFonts w:ascii="Arial" w:hAnsi="Arial" w:cs="Arial"/>
                <w:i/>
                <w:sz w:val="15"/>
                <w:szCs w:val="15"/>
              </w:rPr>
              <w:t>Atenciones realizadas/atenciones programadas*100</w:t>
            </w:r>
          </w:p>
        </w:tc>
        <w:tc>
          <w:tcPr>
            <w:tcW w:w="421" w:type="pct"/>
            <w:vAlign w:val="center"/>
          </w:tcPr>
          <w:p w14:paraId="1FF211D3" w14:textId="04D003DE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4A27E58" w14:textId="78182164" w:rsidR="00605065" w:rsidRPr="00B92C76" w:rsidRDefault="009678BB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08D5B806" w14:textId="64E7473E" w:rsidR="00605065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A0162F0" w14:textId="17A50159" w:rsidR="00605065" w:rsidRPr="000C3FE9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3D351D" w14:textId="3031756C" w:rsidR="00605065" w:rsidRPr="009C54D0" w:rsidRDefault="0060506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12B8A44" w14:textId="64F5B169" w:rsidR="00605065" w:rsidRDefault="00F5791E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E642426" w14:textId="3BAC4647" w:rsidR="00605065" w:rsidRDefault="00F5791E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2CBB0A8" w14:textId="6EA312D4" w:rsidR="00605065" w:rsidRPr="003D6E5B" w:rsidRDefault="0006401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B44D168" w14:textId="01164FBF" w:rsidR="00605065" w:rsidRPr="003D6E5B" w:rsidRDefault="00064015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8744AB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0A225B5A" w14:textId="06A5694D" w:rsidR="00605065" w:rsidRDefault="00F5791E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31733A1" w14:textId="7ADBDB01" w:rsidR="00605065" w:rsidRDefault="00F5791E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38-74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C24A093" w14:textId="6EDC2375" w:rsidR="00605065" w:rsidRDefault="00F5791E" w:rsidP="0060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0-37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7F3530FE" w14:textId="77777777" w:rsidR="003D6E5B" w:rsidRPr="003D6E5B" w:rsidRDefault="00703699" w:rsidP="001162A6">
      <w:pPr>
        <w:tabs>
          <w:tab w:val="left" w:pos="11316"/>
        </w:tabs>
      </w:pPr>
      <w:r>
        <w:tab/>
      </w:r>
    </w:p>
    <w:p w14:paraId="36A58BF1" w14:textId="2DC900F2" w:rsidR="003D6E5B" w:rsidRDefault="006E3CFC" w:rsidP="003D6E5B"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BD3A7F6" wp14:editId="32D070E8">
            <wp:simplePos x="0" y="0"/>
            <wp:positionH relativeFrom="column">
              <wp:posOffset>334370</wp:posOffset>
            </wp:positionH>
            <wp:positionV relativeFrom="paragraph">
              <wp:posOffset>46279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66636" w14:textId="3C308E1F" w:rsidR="002268D4" w:rsidRPr="003D6E5B" w:rsidRDefault="002268D4" w:rsidP="003D6E5B"/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FC12" w14:textId="77777777" w:rsidR="003A5F54" w:rsidRDefault="003A5F54" w:rsidP="009A495F">
      <w:pPr>
        <w:spacing w:after="0" w:line="240" w:lineRule="auto"/>
      </w:pPr>
      <w:r>
        <w:separator/>
      </w:r>
    </w:p>
  </w:endnote>
  <w:endnote w:type="continuationSeparator" w:id="0">
    <w:p w14:paraId="3CC3DE2C" w14:textId="77777777" w:rsidR="003A5F54" w:rsidRDefault="003A5F54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5387"/>
      <w:gridCol w:w="2410"/>
      <w:gridCol w:w="2693"/>
      <w:gridCol w:w="2977"/>
    </w:tblGrid>
    <w:tr w:rsidR="006315C0" w:rsidRPr="000A0317" w14:paraId="25CD10CF" w14:textId="77777777" w:rsidTr="00DE72D6">
      <w:trPr>
        <w:trHeight w:val="1692"/>
      </w:trPr>
      <w:tc>
        <w:tcPr>
          <w:tcW w:w="5387" w:type="dxa"/>
          <w:vAlign w:val="center"/>
        </w:tcPr>
        <w:p w14:paraId="02B3DE23" w14:textId="77777777" w:rsidR="006315C0" w:rsidRPr="004D7E06" w:rsidRDefault="006315C0" w:rsidP="006315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4D7E06">
            <w:rPr>
              <w:rFonts w:ascii="Arial" w:hAnsi="Arial" w:cs="Arial"/>
              <w:color w:val="C00000"/>
              <w:sz w:val="16"/>
              <w:szCs w:val="16"/>
            </w:rPr>
            <w:t>Plan Municipal de Desarrollo</w:t>
          </w:r>
        </w:p>
        <w:p w14:paraId="495D9618" w14:textId="23BAED00" w:rsidR="006315C0" w:rsidRPr="004D7E06" w:rsidRDefault="006315C0" w:rsidP="006315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4D7E06">
            <w:rPr>
              <w:rFonts w:ascii="Arial" w:hAnsi="Arial" w:cs="Arial"/>
              <w:color w:val="C00000"/>
              <w:sz w:val="16"/>
              <w:szCs w:val="16"/>
            </w:rPr>
            <w:t>EJE 1 BIENESTAR SOCIAL</w:t>
          </w:r>
        </w:p>
        <w:p w14:paraId="5522E20E" w14:textId="0F88A52B" w:rsidR="004D7E06" w:rsidRDefault="004D7E06" w:rsidP="006315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4D7E06">
            <w:rPr>
              <w:rFonts w:ascii="Arial" w:hAnsi="Arial" w:cs="Arial"/>
              <w:color w:val="C00000"/>
              <w:sz w:val="16"/>
              <w:szCs w:val="16"/>
            </w:rPr>
            <w:t>Estrategia 1. Dignificar la infraestructura social.</w:t>
          </w:r>
        </w:p>
        <w:p w14:paraId="083518A6" w14:textId="0A41DF5B" w:rsidR="004D7E06" w:rsidRPr="004D7E06" w:rsidRDefault="004D7E06" w:rsidP="006315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4D7E06">
            <w:rPr>
              <w:rFonts w:ascii="Arial" w:hAnsi="Arial" w:cs="Arial"/>
              <w:color w:val="C00000"/>
              <w:sz w:val="16"/>
              <w:szCs w:val="16"/>
            </w:rPr>
            <w:t>LA1.1 Impulsar espacios y la infraestructura pública para la recreación, cultura, educación y salud.</w:t>
          </w:r>
        </w:p>
        <w:p w14:paraId="2653E519" w14:textId="77777777" w:rsidR="006315C0" w:rsidRPr="004D7E06" w:rsidRDefault="006315C0" w:rsidP="006315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4D7E06">
            <w:rPr>
              <w:rFonts w:ascii="Arial" w:hAnsi="Arial" w:cs="Arial"/>
              <w:color w:val="C00000"/>
              <w:sz w:val="16"/>
              <w:szCs w:val="16"/>
            </w:rPr>
            <w:t xml:space="preserve">Estrategia 4. Mejorar los servicios que atienden las necesidades básicas de la ciudadanía. </w:t>
          </w:r>
        </w:p>
        <w:p w14:paraId="7B88BA68" w14:textId="77777777" w:rsidR="006315C0" w:rsidRPr="00FC31F7" w:rsidRDefault="006315C0" w:rsidP="006315C0">
          <w:pPr>
            <w:pStyle w:val="Encabezado"/>
            <w:ind w:left="1440"/>
            <w:rPr>
              <w:rFonts w:ascii="Arial" w:hAnsi="Arial" w:cs="Arial"/>
              <w:color w:val="C00000"/>
              <w:sz w:val="16"/>
              <w:szCs w:val="16"/>
            </w:rPr>
          </w:pPr>
        </w:p>
      </w:tc>
      <w:tc>
        <w:tcPr>
          <w:tcW w:w="2410" w:type="dxa"/>
          <w:vAlign w:val="center"/>
        </w:tcPr>
        <w:p w14:paraId="47642F2D" w14:textId="77777777" w:rsidR="006315C0" w:rsidRDefault="006315C0" w:rsidP="006315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6972B3E0" w14:textId="77777777" w:rsidR="006315C0" w:rsidRDefault="006315C0" w:rsidP="006315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Plan Estatal de Desarrollo</w:t>
          </w:r>
        </w:p>
        <w:p w14:paraId="706B931B" w14:textId="77777777" w:rsidR="006315C0" w:rsidRDefault="006315C0" w:rsidP="006315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0B5C75">
            <w:rPr>
              <w:rFonts w:ascii="Arial" w:hAnsi="Arial" w:cs="Arial"/>
              <w:color w:val="C00000"/>
              <w:sz w:val="16"/>
              <w:szCs w:val="16"/>
            </w:rPr>
            <w:t>3. Hidalgo con Bienestar</w:t>
          </w:r>
        </w:p>
        <w:p w14:paraId="69F760E0" w14:textId="77777777" w:rsidR="006315C0" w:rsidRPr="00FC31F7" w:rsidRDefault="006315C0" w:rsidP="006315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3</w:t>
          </w:r>
          <w:r w:rsidRPr="000B5C75">
            <w:rPr>
              <w:rFonts w:ascii="Arial" w:hAnsi="Arial" w:cs="Arial"/>
              <w:color w:val="C00000"/>
              <w:sz w:val="16"/>
              <w:szCs w:val="16"/>
            </w:rPr>
            <w:t>.3. Salud con Calidad y C</w:t>
          </w:r>
          <w:r>
            <w:rPr>
              <w:rFonts w:ascii="Arial" w:hAnsi="Arial" w:cs="Arial"/>
              <w:color w:val="C00000"/>
              <w:sz w:val="16"/>
              <w:szCs w:val="16"/>
            </w:rPr>
            <w:t>alidez</w:t>
          </w:r>
        </w:p>
      </w:tc>
      <w:tc>
        <w:tcPr>
          <w:tcW w:w="2693" w:type="dxa"/>
          <w:vAlign w:val="center"/>
        </w:tcPr>
        <w:p w14:paraId="524C6B22" w14:textId="77777777" w:rsidR="006315C0" w:rsidRDefault="006315C0" w:rsidP="006315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Plan Nacional de Desarrollo</w:t>
          </w:r>
        </w:p>
        <w:p w14:paraId="58B6D78F" w14:textId="77777777" w:rsidR="006315C0" w:rsidRDefault="006315C0" w:rsidP="006315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79786B7A" w14:textId="77777777" w:rsidR="006315C0" w:rsidRPr="00FC31F7" w:rsidRDefault="006315C0" w:rsidP="006315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113B07">
            <w:rPr>
              <w:rFonts w:ascii="Arial" w:hAnsi="Arial" w:cs="Arial"/>
              <w:color w:val="C00000"/>
              <w:sz w:val="16"/>
              <w:szCs w:val="16"/>
            </w:rPr>
            <w:t>2.     Política Social</w:t>
          </w:r>
        </w:p>
      </w:tc>
      <w:tc>
        <w:tcPr>
          <w:tcW w:w="2977" w:type="dxa"/>
          <w:vAlign w:val="center"/>
        </w:tcPr>
        <w:p w14:paraId="1BC0220E" w14:textId="77777777" w:rsidR="006315C0" w:rsidRDefault="006315C0" w:rsidP="006315C0">
          <w:pPr>
            <w:spacing w:after="0" w:line="240" w:lineRule="auto"/>
          </w:pPr>
          <w:r>
            <w:rPr>
              <w:rFonts w:ascii="Arial" w:hAnsi="Arial" w:cs="Arial"/>
              <w:noProof/>
              <w:color w:val="C00000"/>
              <w:sz w:val="16"/>
              <w:szCs w:val="16"/>
              <w:lang w:val="es-AR" w:eastAsia="es-AR"/>
            </w:rPr>
            <w:drawing>
              <wp:anchor distT="0" distB="0" distL="114300" distR="114300" simplePos="0" relativeHeight="251663360" behindDoc="0" locked="0" layoutInCell="1" allowOverlap="1" wp14:anchorId="470AA632" wp14:editId="7E96B390">
                <wp:simplePos x="0" y="0"/>
                <wp:positionH relativeFrom="column">
                  <wp:posOffset>175895</wp:posOffset>
                </wp:positionH>
                <wp:positionV relativeFrom="paragraph">
                  <wp:posOffset>109855</wp:posOffset>
                </wp:positionV>
                <wp:extent cx="1518285" cy="849630"/>
                <wp:effectExtent l="0" t="0" r="5715" b="127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E73AF1" w14:textId="77777777" w:rsidR="006315C0" w:rsidRPr="00FC31F7" w:rsidRDefault="006315C0" w:rsidP="006315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0E01" w14:textId="77777777" w:rsidR="003A5F54" w:rsidRDefault="003A5F54" w:rsidP="009A495F">
      <w:pPr>
        <w:spacing w:after="0" w:line="240" w:lineRule="auto"/>
      </w:pPr>
      <w:r>
        <w:separator/>
      </w:r>
    </w:p>
  </w:footnote>
  <w:footnote w:type="continuationSeparator" w:id="0">
    <w:p w14:paraId="52BEE539" w14:textId="77777777" w:rsidR="003A5F54" w:rsidRDefault="003A5F54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45864D83" w:rsidR="00273387" w:rsidRDefault="006E3CFC">
    <w:pPr>
      <w:pStyle w:val="Encabezado"/>
    </w:pPr>
    <w:r w:rsidRPr="006E3CFC">
      <w:drawing>
        <wp:anchor distT="0" distB="0" distL="114300" distR="114300" simplePos="0" relativeHeight="251665408" behindDoc="0" locked="0" layoutInCell="1" allowOverlap="1" wp14:anchorId="45A6459C" wp14:editId="3AF4B65F">
          <wp:simplePos x="0" y="0"/>
          <wp:positionH relativeFrom="column">
            <wp:posOffset>0</wp:posOffset>
          </wp:positionH>
          <wp:positionV relativeFrom="paragraph">
            <wp:posOffset>-169545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CFC">
      <w:drawing>
        <wp:anchor distT="0" distB="0" distL="114300" distR="114300" simplePos="0" relativeHeight="251666432" behindDoc="0" locked="0" layoutInCell="1" allowOverlap="1" wp14:anchorId="4099D256" wp14:editId="62DFB377">
          <wp:simplePos x="0" y="0"/>
          <wp:positionH relativeFrom="column">
            <wp:posOffset>8462645</wp:posOffset>
          </wp:positionH>
          <wp:positionV relativeFrom="paragraph">
            <wp:posOffset>-326864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4A742742" w:rsidR="00273387" w:rsidRPr="00305E4D" w:rsidRDefault="00616FC5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DIRECCIÓN DE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32082"/>
    <w:rsid w:val="0003214E"/>
    <w:rsid w:val="000336BE"/>
    <w:rsid w:val="000445A3"/>
    <w:rsid w:val="0004760E"/>
    <w:rsid w:val="00050C29"/>
    <w:rsid w:val="00051AAC"/>
    <w:rsid w:val="00057470"/>
    <w:rsid w:val="00064015"/>
    <w:rsid w:val="00077D75"/>
    <w:rsid w:val="00086AD9"/>
    <w:rsid w:val="00095AAA"/>
    <w:rsid w:val="00095B3F"/>
    <w:rsid w:val="000966B0"/>
    <w:rsid w:val="000A0317"/>
    <w:rsid w:val="000B1D2B"/>
    <w:rsid w:val="000B49FA"/>
    <w:rsid w:val="000B566B"/>
    <w:rsid w:val="000C02DB"/>
    <w:rsid w:val="000C0405"/>
    <w:rsid w:val="000C7C11"/>
    <w:rsid w:val="000D575F"/>
    <w:rsid w:val="000E6457"/>
    <w:rsid w:val="00110326"/>
    <w:rsid w:val="00110539"/>
    <w:rsid w:val="00113B07"/>
    <w:rsid w:val="001162A6"/>
    <w:rsid w:val="00134990"/>
    <w:rsid w:val="001509AA"/>
    <w:rsid w:val="00156F3F"/>
    <w:rsid w:val="001643AC"/>
    <w:rsid w:val="00175241"/>
    <w:rsid w:val="00177CDE"/>
    <w:rsid w:val="0018317D"/>
    <w:rsid w:val="001901AC"/>
    <w:rsid w:val="00196C60"/>
    <w:rsid w:val="0019716A"/>
    <w:rsid w:val="001B2739"/>
    <w:rsid w:val="001C6157"/>
    <w:rsid w:val="001D17A1"/>
    <w:rsid w:val="001F427B"/>
    <w:rsid w:val="001F54F3"/>
    <w:rsid w:val="001F67B8"/>
    <w:rsid w:val="001F7143"/>
    <w:rsid w:val="002027DA"/>
    <w:rsid w:val="00207439"/>
    <w:rsid w:val="0021548E"/>
    <w:rsid w:val="002268D4"/>
    <w:rsid w:val="00237130"/>
    <w:rsid w:val="00240186"/>
    <w:rsid w:val="0024370F"/>
    <w:rsid w:val="002500B7"/>
    <w:rsid w:val="00252DF2"/>
    <w:rsid w:val="00260DAE"/>
    <w:rsid w:val="002614AE"/>
    <w:rsid w:val="00273387"/>
    <w:rsid w:val="002744C5"/>
    <w:rsid w:val="00274890"/>
    <w:rsid w:val="00283150"/>
    <w:rsid w:val="0029599C"/>
    <w:rsid w:val="002A7A97"/>
    <w:rsid w:val="002D4F13"/>
    <w:rsid w:val="002E1DCE"/>
    <w:rsid w:val="002E7034"/>
    <w:rsid w:val="002F3FED"/>
    <w:rsid w:val="00305E4D"/>
    <w:rsid w:val="003165F2"/>
    <w:rsid w:val="003342BF"/>
    <w:rsid w:val="00350D5C"/>
    <w:rsid w:val="00367C29"/>
    <w:rsid w:val="00372BE6"/>
    <w:rsid w:val="0037468B"/>
    <w:rsid w:val="003779B6"/>
    <w:rsid w:val="003A5F54"/>
    <w:rsid w:val="003B356F"/>
    <w:rsid w:val="003C221C"/>
    <w:rsid w:val="003C3816"/>
    <w:rsid w:val="003D096F"/>
    <w:rsid w:val="003D3CA7"/>
    <w:rsid w:val="003D5FC3"/>
    <w:rsid w:val="003D6E5B"/>
    <w:rsid w:val="003E350A"/>
    <w:rsid w:val="003F4A2E"/>
    <w:rsid w:val="00402C0C"/>
    <w:rsid w:val="0040442D"/>
    <w:rsid w:val="004261B1"/>
    <w:rsid w:val="0044067E"/>
    <w:rsid w:val="00447194"/>
    <w:rsid w:val="004661E4"/>
    <w:rsid w:val="00484365"/>
    <w:rsid w:val="00486C1E"/>
    <w:rsid w:val="004927E5"/>
    <w:rsid w:val="004B07EA"/>
    <w:rsid w:val="004D733E"/>
    <w:rsid w:val="004D7E06"/>
    <w:rsid w:val="004F5FBA"/>
    <w:rsid w:val="004F7628"/>
    <w:rsid w:val="0050142C"/>
    <w:rsid w:val="005124D5"/>
    <w:rsid w:val="00513791"/>
    <w:rsid w:val="00525282"/>
    <w:rsid w:val="00533B7E"/>
    <w:rsid w:val="005358AE"/>
    <w:rsid w:val="00543752"/>
    <w:rsid w:val="005567C2"/>
    <w:rsid w:val="005728DB"/>
    <w:rsid w:val="00577BD4"/>
    <w:rsid w:val="00587772"/>
    <w:rsid w:val="005B56B6"/>
    <w:rsid w:val="005C3D2C"/>
    <w:rsid w:val="005E1A5D"/>
    <w:rsid w:val="005F210C"/>
    <w:rsid w:val="00605065"/>
    <w:rsid w:val="00616FC5"/>
    <w:rsid w:val="00622271"/>
    <w:rsid w:val="006315C0"/>
    <w:rsid w:val="00644B30"/>
    <w:rsid w:val="00647FC3"/>
    <w:rsid w:val="00650FAC"/>
    <w:rsid w:val="00651638"/>
    <w:rsid w:val="00660538"/>
    <w:rsid w:val="0066348E"/>
    <w:rsid w:val="00663D89"/>
    <w:rsid w:val="006826EB"/>
    <w:rsid w:val="006A340F"/>
    <w:rsid w:val="006B431A"/>
    <w:rsid w:val="006B522E"/>
    <w:rsid w:val="006C0FE9"/>
    <w:rsid w:val="006C2DE3"/>
    <w:rsid w:val="006D7736"/>
    <w:rsid w:val="006E3CFC"/>
    <w:rsid w:val="006E6ABE"/>
    <w:rsid w:val="006F19B7"/>
    <w:rsid w:val="00700120"/>
    <w:rsid w:val="0070078C"/>
    <w:rsid w:val="00701F16"/>
    <w:rsid w:val="00703699"/>
    <w:rsid w:val="00704516"/>
    <w:rsid w:val="0070547D"/>
    <w:rsid w:val="00706BBF"/>
    <w:rsid w:val="00715404"/>
    <w:rsid w:val="00720B4F"/>
    <w:rsid w:val="007375DD"/>
    <w:rsid w:val="00744DA8"/>
    <w:rsid w:val="00765A8A"/>
    <w:rsid w:val="007A0413"/>
    <w:rsid w:val="008011D5"/>
    <w:rsid w:val="0080354B"/>
    <w:rsid w:val="00814BD5"/>
    <w:rsid w:val="00837412"/>
    <w:rsid w:val="00855133"/>
    <w:rsid w:val="00857D52"/>
    <w:rsid w:val="008736A8"/>
    <w:rsid w:val="008744AB"/>
    <w:rsid w:val="00874966"/>
    <w:rsid w:val="00886B9A"/>
    <w:rsid w:val="00895B8B"/>
    <w:rsid w:val="008A450A"/>
    <w:rsid w:val="008A73FB"/>
    <w:rsid w:val="008C0360"/>
    <w:rsid w:val="008C18ED"/>
    <w:rsid w:val="008C2716"/>
    <w:rsid w:val="008C525C"/>
    <w:rsid w:val="008D06BD"/>
    <w:rsid w:val="008D1649"/>
    <w:rsid w:val="008D372A"/>
    <w:rsid w:val="008E3AB9"/>
    <w:rsid w:val="008F48E4"/>
    <w:rsid w:val="008F7F60"/>
    <w:rsid w:val="00936DA6"/>
    <w:rsid w:val="00941503"/>
    <w:rsid w:val="00943C72"/>
    <w:rsid w:val="00947554"/>
    <w:rsid w:val="009678BB"/>
    <w:rsid w:val="0097430A"/>
    <w:rsid w:val="00975107"/>
    <w:rsid w:val="00981BBC"/>
    <w:rsid w:val="00996146"/>
    <w:rsid w:val="00997818"/>
    <w:rsid w:val="009A495F"/>
    <w:rsid w:val="009A6C11"/>
    <w:rsid w:val="009B78A9"/>
    <w:rsid w:val="009C013C"/>
    <w:rsid w:val="009C288F"/>
    <w:rsid w:val="009D057D"/>
    <w:rsid w:val="009D1782"/>
    <w:rsid w:val="009E1E31"/>
    <w:rsid w:val="009E4ED4"/>
    <w:rsid w:val="00A1567D"/>
    <w:rsid w:val="00A1646F"/>
    <w:rsid w:val="00A35296"/>
    <w:rsid w:val="00A36226"/>
    <w:rsid w:val="00A4174C"/>
    <w:rsid w:val="00A42EFF"/>
    <w:rsid w:val="00A432E7"/>
    <w:rsid w:val="00A43C51"/>
    <w:rsid w:val="00A4538E"/>
    <w:rsid w:val="00A62C1E"/>
    <w:rsid w:val="00A86FE3"/>
    <w:rsid w:val="00AA4244"/>
    <w:rsid w:val="00AA552A"/>
    <w:rsid w:val="00AB0894"/>
    <w:rsid w:val="00AD2534"/>
    <w:rsid w:val="00AD3320"/>
    <w:rsid w:val="00B0224B"/>
    <w:rsid w:val="00B172B6"/>
    <w:rsid w:val="00B2256E"/>
    <w:rsid w:val="00B40AA5"/>
    <w:rsid w:val="00B4221B"/>
    <w:rsid w:val="00B446DA"/>
    <w:rsid w:val="00B46ADB"/>
    <w:rsid w:val="00B6008B"/>
    <w:rsid w:val="00B727DD"/>
    <w:rsid w:val="00B81346"/>
    <w:rsid w:val="00B831A1"/>
    <w:rsid w:val="00B9198A"/>
    <w:rsid w:val="00BA2848"/>
    <w:rsid w:val="00BA56EC"/>
    <w:rsid w:val="00BB5116"/>
    <w:rsid w:val="00BB61B9"/>
    <w:rsid w:val="00BB73B4"/>
    <w:rsid w:val="00BE432A"/>
    <w:rsid w:val="00C0436F"/>
    <w:rsid w:val="00C13D5D"/>
    <w:rsid w:val="00C24371"/>
    <w:rsid w:val="00C35BCA"/>
    <w:rsid w:val="00C43466"/>
    <w:rsid w:val="00C55C8E"/>
    <w:rsid w:val="00C60E4A"/>
    <w:rsid w:val="00C738BC"/>
    <w:rsid w:val="00C77388"/>
    <w:rsid w:val="00C86A97"/>
    <w:rsid w:val="00CA1B06"/>
    <w:rsid w:val="00CA2977"/>
    <w:rsid w:val="00CB496E"/>
    <w:rsid w:val="00CB7AEA"/>
    <w:rsid w:val="00CC2056"/>
    <w:rsid w:val="00CC4D74"/>
    <w:rsid w:val="00CC5057"/>
    <w:rsid w:val="00CD04F6"/>
    <w:rsid w:val="00CD30B3"/>
    <w:rsid w:val="00CF3684"/>
    <w:rsid w:val="00D04E16"/>
    <w:rsid w:val="00D062BA"/>
    <w:rsid w:val="00D12641"/>
    <w:rsid w:val="00D13A7F"/>
    <w:rsid w:val="00D31AE0"/>
    <w:rsid w:val="00D418DA"/>
    <w:rsid w:val="00D425B4"/>
    <w:rsid w:val="00D57521"/>
    <w:rsid w:val="00D654F3"/>
    <w:rsid w:val="00D67956"/>
    <w:rsid w:val="00D71031"/>
    <w:rsid w:val="00D80468"/>
    <w:rsid w:val="00D9380F"/>
    <w:rsid w:val="00DA0B9F"/>
    <w:rsid w:val="00DA11E6"/>
    <w:rsid w:val="00DB1394"/>
    <w:rsid w:val="00DB5C0A"/>
    <w:rsid w:val="00DC3278"/>
    <w:rsid w:val="00DC617A"/>
    <w:rsid w:val="00DF24C8"/>
    <w:rsid w:val="00DF6894"/>
    <w:rsid w:val="00E25430"/>
    <w:rsid w:val="00E55032"/>
    <w:rsid w:val="00E7128D"/>
    <w:rsid w:val="00E747F6"/>
    <w:rsid w:val="00E8337B"/>
    <w:rsid w:val="00EB01EE"/>
    <w:rsid w:val="00EB18FC"/>
    <w:rsid w:val="00EB47B3"/>
    <w:rsid w:val="00EB6B01"/>
    <w:rsid w:val="00EC04C5"/>
    <w:rsid w:val="00EC3A22"/>
    <w:rsid w:val="00ED5340"/>
    <w:rsid w:val="00EE7079"/>
    <w:rsid w:val="00EF5243"/>
    <w:rsid w:val="00F15D4A"/>
    <w:rsid w:val="00F16612"/>
    <w:rsid w:val="00F17255"/>
    <w:rsid w:val="00F30D31"/>
    <w:rsid w:val="00F35B5E"/>
    <w:rsid w:val="00F4461E"/>
    <w:rsid w:val="00F44892"/>
    <w:rsid w:val="00F468C5"/>
    <w:rsid w:val="00F5791E"/>
    <w:rsid w:val="00F611A8"/>
    <w:rsid w:val="00F7074E"/>
    <w:rsid w:val="00F77B8A"/>
    <w:rsid w:val="00F81E3B"/>
    <w:rsid w:val="00F904F9"/>
    <w:rsid w:val="00FA56E3"/>
    <w:rsid w:val="00FA7520"/>
    <w:rsid w:val="00FB2DF6"/>
    <w:rsid w:val="00FC31F7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101</cp:revision>
  <cp:lastPrinted>2021-05-06T19:36:00Z</cp:lastPrinted>
  <dcterms:created xsi:type="dcterms:W3CDTF">2019-07-01T19:28:00Z</dcterms:created>
  <dcterms:modified xsi:type="dcterms:W3CDTF">2021-10-05T18:31:00Z</dcterms:modified>
</cp:coreProperties>
</file>